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3A498" w14:textId="2971EE71" w:rsidR="00FF4A15" w:rsidRDefault="0076216A">
      <w:r>
        <w:t xml:space="preserve">Dear Florida Poly Community: </w:t>
      </w:r>
    </w:p>
    <w:p w14:paraId="166DC9F2" w14:textId="416BCA5F" w:rsidR="0076216A" w:rsidRDefault="0076216A">
      <w:r>
        <w:t>I</w:t>
      </w:r>
      <w:r w:rsidR="00A736AD">
        <w:t xml:space="preserve">’m happy to be able </w:t>
      </w:r>
      <w:r>
        <w:t xml:space="preserve">to provide </w:t>
      </w:r>
      <w:r w:rsidR="00A736AD">
        <w:t>you</w:t>
      </w:r>
      <w:r>
        <w:t xml:space="preserve"> with an update regarding </w:t>
      </w:r>
      <w:r w:rsidR="00A736AD">
        <w:t>our ongoing</w:t>
      </w:r>
      <w:r>
        <w:t xml:space="preserve"> Presidential Search. As you know, </w:t>
      </w:r>
      <w:r w:rsidR="00A736AD">
        <w:t xml:space="preserve">Florida Poly </w:t>
      </w:r>
      <w:r w:rsidR="005B0537">
        <w:t xml:space="preserve">officially launched the search in </w:t>
      </w:r>
      <w:r w:rsidR="00A736AD">
        <w:t>December,</w:t>
      </w:r>
      <w:r w:rsidR="005B0537">
        <w:t xml:space="preserve"> and I’m pleased with the progress the search committee has </w:t>
      </w:r>
      <w:r w:rsidR="00A736AD">
        <w:t>made</w:t>
      </w:r>
      <w:r w:rsidR="005B0537">
        <w:t xml:space="preserve"> to date. Search Committee Chair Beth Kigel </w:t>
      </w:r>
      <w:r w:rsidR="00A736AD">
        <w:t xml:space="preserve">presented </w:t>
      </w:r>
      <w:r w:rsidR="005B0537">
        <w:t>an update at our Board of Trustees meeting on Tuesday, Feb</w:t>
      </w:r>
      <w:r w:rsidR="00A736AD">
        <w:t>.</w:t>
      </w:r>
      <w:r w:rsidR="005B0537">
        <w:t xml:space="preserve"> 13 </w:t>
      </w:r>
      <w:r w:rsidR="0093637B">
        <w:t xml:space="preserve">and, thanks to her leadership, the process seems to be going very well.  </w:t>
      </w:r>
      <w:r>
        <w:t xml:space="preserve"> </w:t>
      </w:r>
    </w:p>
    <w:p w14:paraId="5993B3D2" w14:textId="01600B79" w:rsidR="00422D9D" w:rsidRDefault="0093637B">
      <w:r>
        <w:t xml:space="preserve">We published the position widely across the country </w:t>
      </w:r>
      <w:r w:rsidR="00A736AD">
        <w:t>and also</w:t>
      </w:r>
      <w:r>
        <w:t xml:space="preserve"> asked colleagues from the search committee, statewide leadership</w:t>
      </w:r>
      <w:r w:rsidR="00A736AD">
        <w:t>,</w:t>
      </w:r>
      <w:r>
        <w:t xml:space="preserve"> and our Trustees to encourage qualified candidates to apply. For best consideration, applicants were asked to submit all materials by Feb</w:t>
      </w:r>
      <w:r w:rsidR="00A736AD">
        <w:t>.</w:t>
      </w:r>
      <w:r>
        <w:t xml:space="preserve"> 8.  </w:t>
      </w:r>
    </w:p>
    <w:p w14:paraId="40C9F4E8" w14:textId="64A5A04E" w:rsidR="00422D9D" w:rsidRDefault="00422D9D">
      <w:r>
        <w:t xml:space="preserve">The search committee met last week to review all applicants and </w:t>
      </w:r>
      <w:r w:rsidR="00A736AD">
        <w:t>select those who will</w:t>
      </w:r>
      <w:r>
        <w:t xml:space="preserve"> move forward to the next phase </w:t>
      </w:r>
      <w:r w:rsidR="00A736AD">
        <w:t xml:space="preserve">of </w:t>
      </w:r>
      <w:r>
        <w:t>the process. Those candidates are currently in the public records/social media vetting phase. Following this important step and review of records, the committee will again meet</w:t>
      </w:r>
      <w:r w:rsidR="00A736AD">
        <w:t xml:space="preserve"> during</w:t>
      </w:r>
      <w:r>
        <w:t xml:space="preserve"> the second week of March to determine </w:t>
      </w:r>
      <w:r w:rsidR="00A736AD">
        <w:t>the</w:t>
      </w:r>
      <w:r>
        <w:t xml:space="preserve"> pool of candidates they would like to interview. </w:t>
      </w:r>
      <w:r w:rsidR="00924415">
        <w:t xml:space="preserve">Because they will be discussing candidates, this will be a closed meeting.  </w:t>
      </w:r>
    </w:p>
    <w:p w14:paraId="7B77F4E0" w14:textId="7BFC665D" w:rsidR="0093637B" w:rsidRDefault="00924415">
      <w:r>
        <w:t>Once the committee has interviewed their top candidates</w:t>
      </w:r>
      <w:r w:rsidR="00B06752">
        <w:t>,</w:t>
      </w:r>
      <w:r w:rsidR="00151705">
        <w:t xml:space="preserve"> and further vetting has been completed</w:t>
      </w:r>
      <w:r>
        <w:t xml:space="preserve">, they will meet to narrow </w:t>
      </w:r>
      <w:r w:rsidR="00C45FDC">
        <w:t xml:space="preserve">these </w:t>
      </w:r>
      <w:r>
        <w:t xml:space="preserve">to a final list of candidates who will </w:t>
      </w:r>
      <w:r w:rsidR="00306BEA">
        <w:t xml:space="preserve">then </w:t>
      </w:r>
      <w:r>
        <w:t xml:space="preserve">be submitted to the Board of Trustees for consideration. </w:t>
      </w:r>
    </w:p>
    <w:p w14:paraId="56A542AB" w14:textId="2E789DBB" w:rsidR="00924415" w:rsidRDefault="00924415">
      <w:r>
        <w:t>At this time, we anticipate hosting the finalists on campus for interviews and university stakeholder</w:t>
      </w:r>
      <w:r w:rsidR="00BE1AE5">
        <w:t xml:space="preserve"> forums during the first two weeks of April. We are very much looking forward to this and will keep you informed as those plans take shape. I encourage you to participate in the process at that time as the Board of Trustees will welcome stakeholder feedback. </w:t>
      </w:r>
      <w:r w:rsidR="00C45FDC">
        <w:softHyphen/>
      </w:r>
      <w:r w:rsidR="00C45FDC">
        <w:softHyphen/>
      </w:r>
    </w:p>
    <w:p w14:paraId="1B33AC86" w14:textId="717F03E3" w:rsidR="00BE1AE5" w:rsidRDefault="00BE1AE5">
      <w:r>
        <w:t xml:space="preserve">I </w:t>
      </w:r>
      <w:r w:rsidR="001831F2">
        <w:t>am pleased with</w:t>
      </w:r>
      <w:r>
        <w:t xml:space="preserve"> the progress made to date and am appreciative </w:t>
      </w:r>
      <w:r w:rsidR="00804463">
        <w:t xml:space="preserve">of </w:t>
      </w:r>
      <w:r>
        <w:t xml:space="preserve">all who are working to ensure we conduct a successful search. I want to again thank Chair Kigel and the members of the search committee for the tremendous time and effort they are putting in to ensure Florida Poly finds an exceptional candidate to lead our University into its next decade. </w:t>
      </w:r>
    </w:p>
    <w:p w14:paraId="5625624D" w14:textId="77777777" w:rsidR="00BE1AE5" w:rsidRDefault="00BE1AE5"/>
    <w:p w14:paraId="6F1FC732" w14:textId="0AD98F57" w:rsidR="00BE1AE5" w:rsidRDefault="00BE1AE5">
      <w:r>
        <w:t>Regards,</w:t>
      </w:r>
    </w:p>
    <w:p w14:paraId="1C208D2E" w14:textId="77777777" w:rsidR="00BE1AE5" w:rsidRDefault="00BE1AE5"/>
    <w:p w14:paraId="2C135CF8" w14:textId="7E3D6265" w:rsidR="00BE1AE5" w:rsidRDefault="00BE1AE5">
      <w:r>
        <w:t>Cliff Otto</w:t>
      </w:r>
    </w:p>
    <w:p w14:paraId="2EDFD04A" w14:textId="4CE63B95" w:rsidR="00BE1AE5" w:rsidRDefault="00BE1AE5">
      <w:r>
        <w:t xml:space="preserve">Chair, Florida Polytechnic University Board of Trustees </w:t>
      </w:r>
    </w:p>
    <w:p w14:paraId="7C19371E" w14:textId="77777777" w:rsidR="0093637B" w:rsidRDefault="0093637B"/>
    <w:sectPr w:rsidR="009363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16A"/>
    <w:rsid w:val="00151705"/>
    <w:rsid w:val="00171158"/>
    <w:rsid w:val="001831F2"/>
    <w:rsid w:val="002352B7"/>
    <w:rsid w:val="00306BEA"/>
    <w:rsid w:val="00422D9D"/>
    <w:rsid w:val="004E638E"/>
    <w:rsid w:val="005B0537"/>
    <w:rsid w:val="006A199F"/>
    <w:rsid w:val="00700C1A"/>
    <w:rsid w:val="0076216A"/>
    <w:rsid w:val="00804463"/>
    <w:rsid w:val="00924415"/>
    <w:rsid w:val="0093637B"/>
    <w:rsid w:val="00A736AD"/>
    <w:rsid w:val="00B06752"/>
    <w:rsid w:val="00B32C68"/>
    <w:rsid w:val="00BE1AE5"/>
    <w:rsid w:val="00C45FDC"/>
    <w:rsid w:val="00DA2067"/>
    <w:rsid w:val="00F92237"/>
    <w:rsid w:val="00FF4A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423D7"/>
  <w15:chartTrackingRefBased/>
  <w15:docId w15:val="{3B5220C5-65D7-4C00-8BE3-80BB6AF57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216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6216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6216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6216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6216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6216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6216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6216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6216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216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6216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6216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6216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6216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621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21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21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216A"/>
    <w:rPr>
      <w:rFonts w:eastAsiaTheme="majorEastAsia" w:cstheme="majorBidi"/>
      <w:color w:val="272727" w:themeColor="text1" w:themeTint="D8"/>
    </w:rPr>
  </w:style>
  <w:style w:type="paragraph" w:styleId="Title">
    <w:name w:val="Title"/>
    <w:basedOn w:val="Normal"/>
    <w:next w:val="Normal"/>
    <w:link w:val="TitleChar"/>
    <w:uiPriority w:val="10"/>
    <w:qFormat/>
    <w:rsid w:val="007621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21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216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21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216A"/>
    <w:pPr>
      <w:spacing w:before="160"/>
      <w:jc w:val="center"/>
    </w:pPr>
    <w:rPr>
      <w:i/>
      <w:iCs/>
      <w:color w:val="404040" w:themeColor="text1" w:themeTint="BF"/>
    </w:rPr>
  </w:style>
  <w:style w:type="character" w:customStyle="1" w:styleId="QuoteChar">
    <w:name w:val="Quote Char"/>
    <w:basedOn w:val="DefaultParagraphFont"/>
    <w:link w:val="Quote"/>
    <w:uiPriority w:val="29"/>
    <w:rsid w:val="0076216A"/>
    <w:rPr>
      <w:i/>
      <w:iCs/>
      <w:color w:val="404040" w:themeColor="text1" w:themeTint="BF"/>
    </w:rPr>
  </w:style>
  <w:style w:type="paragraph" w:styleId="ListParagraph">
    <w:name w:val="List Paragraph"/>
    <w:basedOn w:val="Normal"/>
    <w:uiPriority w:val="34"/>
    <w:qFormat/>
    <w:rsid w:val="0076216A"/>
    <w:pPr>
      <w:ind w:left="720"/>
      <w:contextualSpacing/>
    </w:pPr>
  </w:style>
  <w:style w:type="character" w:styleId="IntenseEmphasis">
    <w:name w:val="Intense Emphasis"/>
    <w:basedOn w:val="DefaultParagraphFont"/>
    <w:uiPriority w:val="21"/>
    <w:qFormat/>
    <w:rsid w:val="0076216A"/>
    <w:rPr>
      <w:i/>
      <w:iCs/>
      <w:color w:val="2F5496" w:themeColor="accent1" w:themeShade="BF"/>
    </w:rPr>
  </w:style>
  <w:style w:type="paragraph" w:styleId="IntenseQuote">
    <w:name w:val="Intense Quote"/>
    <w:basedOn w:val="Normal"/>
    <w:next w:val="Normal"/>
    <w:link w:val="IntenseQuoteChar"/>
    <w:uiPriority w:val="30"/>
    <w:qFormat/>
    <w:rsid w:val="007621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6216A"/>
    <w:rPr>
      <w:i/>
      <w:iCs/>
      <w:color w:val="2F5496" w:themeColor="accent1" w:themeShade="BF"/>
    </w:rPr>
  </w:style>
  <w:style w:type="character" w:styleId="IntenseReference">
    <w:name w:val="Intense Reference"/>
    <w:basedOn w:val="DefaultParagraphFont"/>
    <w:uiPriority w:val="32"/>
    <w:qFormat/>
    <w:rsid w:val="0076216A"/>
    <w:rPr>
      <w:b/>
      <w:bCs/>
      <w:smallCaps/>
      <w:color w:val="2F5496" w:themeColor="accent1" w:themeShade="BF"/>
      <w:spacing w:val="5"/>
    </w:rPr>
  </w:style>
  <w:style w:type="paragraph" w:styleId="Revision">
    <w:name w:val="Revision"/>
    <w:hidden/>
    <w:uiPriority w:val="99"/>
    <w:semiHidden/>
    <w:rsid w:val="00A736AD"/>
    <w:pPr>
      <w:spacing w:after="0" w:line="240" w:lineRule="auto"/>
    </w:pPr>
  </w:style>
  <w:style w:type="character" w:styleId="CommentReference">
    <w:name w:val="annotation reference"/>
    <w:basedOn w:val="DefaultParagraphFont"/>
    <w:uiPriority w:val="99"/>
    <w:semiHidden/>
    <w:unhideWhenUsed/>
    <w:rsid w:val="00A736AD"/>
    <w:rPr>
      <w:sz w:val="16"/>
      <w:szCs w:val="16"/>
    </w:rPr>
  </w:style>
  <w:style w:type="paragraph" w:styleId="CommentText">
    <w:name w:val="annotation text"/>
    <w:basedOn w:val="Normal"/>
    <w:link w:val="CommentTextChar"/>
    <w:uiPriority w:val="99"/>
    <w:unhideWhenUsed/>
    <w:rsid w:val="00A736AD"/>
    <w:pPr>
      <w:spacing w:line="240" w:lineRule="auto"/>
    </w:pPr>
    <w:rPr>
      <w:sz w:val="20"/>
      <w:szCs w:val="20"/>
    </w:rPr>
  </w:style>
  <w:style w:type="character" w:customStyle="1" w:styleId="CommentTextChar">
    <w:name w:val="Comment Text Char"/>
    <w:basedOn w:val="DefaultParagraphFont"/>
    <w:link w:val="CommentText"/>
    <w:uiPriority w:val="99"/>
    <w:rsid w:val="00A736AD"/>
    <w:rPr>
      <w:sz w:val="20"/>
      <w:szCs w:val="20"/>
    </w:rPr>
  </w:style>
  <w:style w:type="paragraph" w:styleId="CommentSubject">
    <w:name w:val="annotation subject"/>
    <w:basedOn w:val="CommentText"/>
    <w:next w:val="CommentText"/>
    <w:link w:val="CommentSubjectChar"/>
    <w:uiPriority w:val="99"/>
    <w:semiHidden/>
    <w:unhideWhenUsed/>
    <w:rsid w:val="00A736AD"/>
    <w:rPr>
      <w:b/>
      <w:bCs/>
    </w:rPr>
  </w:style>
  <w:style w:type="character" w:customStyle="1" w:styleId="CommentSubjectChar">
    <w:name w:val="Comment Subject Char"/>
    <w:basedOn w:val="CommentTextChar"/>
    <w:link w:val="CommentSubject"/>
    <w:uiPriority w:val="99"/>
    <w:semiHidden/>
    <w:rsid w:val="00A736A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331</Words>
  <Characters>1892</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Florida Polytechnic University</Company>
  <LinksUpToDate>false</LinksUpToDate>
  <CharactersWithSpaces>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Maggie Mariucci</dc:creator>
  <cp:keywords/>
  <dc:description/>
  <cp:lastModifiedBy>Maggie Mariucci</cp:lastModifiedBy>
  <cp:revision>2</cp:revision>
  <dcterms:created xsi:type="dcterms:W3CDTF">2024-02-28T20:39:00Z</dcterms:created>
  <dcterms:modified xsi:type="dcterms:W3CDTF">2024-02-28T20:39:00Z</dcterms:modified>
</cp:coreProperties>
</file>