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0AC4D0D" w14:textId="77777777" w:rsidR="004A5611" w:rsidRPr="004A5611" w:rsidRDefault="004A5611" w:rsidP="004A5611">
      <w:pPr>
        <w:spacing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4A5611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2018 Summer A/C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64"/>
        <w:gridCol w:w="1894"/>
        <w:gridCol w:w="6402"/>
      </w:tblGrid>
      <w:tr w:rsidR="004A5611" w:rsidRPr="004A5611" w14:paraId="682832FD" w14:textId="77777777">
        <w:trPr>
          <w:trHeight w:val="540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D14CFC0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Summer A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272E566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Summer C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CD73C10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</w:p>
        </w:tc>
      </w:tr>
      <w:tr w:rsidR="004A5611" w:rsidRPr="004A5611" w14:paraId="4DEFAFC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938F371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2 - May 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8E02698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April 2 - May 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A356850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Early Registration</w:t>
            </w:r>
          </w:p>
        </w:tc>
      </w:tr>
      <w:tr w:rsidR="004A5611" w:rsidRPr="004A5611" w14:paraId="75A1446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F36987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C84ECA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2774BB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Registration by assigned time</w:t>
            </w:r>
          </w:p>
        </w:tc>
      </w:tr>
      <w:tr w:rsidR="004A5611" w:rsidRPr="004A5611" w14:paraId="47666B9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C962A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6DB8973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F34CB4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Regular Registration</w:t>
            </w:r>
          </w:p>
        </w:tc>
      </w:tr>
      <w:tr w:rsidR="004A5611" w:rsidRPr="004A5611" w14:paraId="4D56CD7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F3A0D58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11EB71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263E50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4A5611" w:rsidRPr="004A5611" w14:paraId="5D7322C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14E20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14-15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A2F7C2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14-15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ABA0589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</w:t>
            </w:r>
          </w:p>
        </w:tc>
      </w:tr>
      <w:tr w:rsidR="004A5611" w:rsidRPr="004A5611" w14:paraId="0FABE134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50AD7A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May 14-15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BFF2E6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14-15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7A4FDD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4A5611" w:rsidRPr="004A5611" w14:paraId="4DDBD131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FEB3A2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14-15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E2358E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14-15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D15F16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4A5611" w:rsidRPr="004A5611" w14:paraId="0B933F5A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4F5228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B3AC486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289231F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 with no Fee Liability Deadline</w:t>
            </w:r>
          </w:p>
        </w:tc>
      </w:tr>
      <w:tr w:rsidR="004A5611" w:rsidRPr="004A5611" w14:paraId="3BAF6CDC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AF20DC7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23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30759F8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C134E4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4A5611" w:rsidRPr="004A5611" w14:paraId="194DB18E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3F0170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B1337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5109C6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4A5611" w:rsidRPr="004A5611" w14:paraId="48F83DDE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4A151A7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May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BC64EE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1CEE37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4A5611" w:rsidRPr="004A5611" w14:paraId="303E7CE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66A42F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598DFD7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May 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4D0259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Memorial Day Holiday</w:t>
            </w:r>
          </w:p>
        </w:tc>
      </w:tr>
      <w:tr w:rsidR="004A5611" w:rsidRPr="004A5611" w14:paraId="088B164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8497C9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63E4157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D5D8A2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Graduation Application Deadline</w:t>
            </w:r>
          </w:p>
        </w:tc>
      </w:tr>
      <w:tr w:rsidR="004A5611" w:rsidRPr="004A5611" w14:paraId="1AA99062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AE2562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8108830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D4567B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Add a Course by College Petition Deadline</w:t>
            </w:r>
          </w:p>
        </w:tc>
      </w:tr>
      <w:tr w:rsidR="004A5611" w:rsidRPr="004A5611" w14:paraId="5B0D9224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614C77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634B4C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F076DD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4A5611" w:rsidRPr="004A5611" w14:paraId="6B8DC52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2AC626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A478513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4C8EF36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Classes</w:t>
            </w:r>
          </w:p>
        </w:tc>
      </w:tr>
      <w:tr w:rsidR="004A5611" w:rsidRPr="004A5611" w14:paraId="642AC16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8D06D03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EF2E6D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78E2B9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4A5611" w:rsidRPr="004A5611" w14:paraId="7DFBDE5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74B6BA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22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36EE06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FA4BD38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4A5611" w:rsidRPr="004A5611" w14:paraId="2C3CAF8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28D970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25-30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CE6F4A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June 25-30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3457F97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Summer Break</w:t>
            </w:r>
          </w:p>
        </w:tc>
      </w:tr>
      <w:tr w:rsidR="004A5611" w:rsidRPr="004A5611" w14:paraId="0A0BE4D8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F26A88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27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91D399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137F05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Faculty (by 12:00 p.m.)</w:t>
            </w:r>
          </w:p>
        </w:tc>
      </w:tr>
      <w:tr w:rsidR="004A5611" w:rsidRPr="004A5611" w14:paraId="6FC4158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0556DE9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26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0A6934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16C3899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Degree Status Available</w:t>
            </w:r>
          </w:p>
        </w:tc>
      </w:tr>
      <w:tr w:rsidR="004A5611" w:rsidRPr="004A5611" w14:paraId="20A75D2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07AD4F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June 27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495B1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August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038DDF3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</w:t>
            </w:r>
          </w:p>
        </w:tc>
      </w:tr>
      <w:tr w:rsidR="004A5611" w:rsidRPr="004A5611" w14:paraId="585A950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FADDC57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BEAD3C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July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ACBD29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Independence Day Holiday</w:t>
            </w:r>
          </w:p>
        </w:tc>
      </w:tr>
    </w:tbl>
    <w:p w14:paraId="26148497" w14:textId="77777777" w:rsidR="004A5611" w:rsidRPr="004A5611" w:rsidRDefault="004A5611" w:rsidP="004A5611">
      <w:pPr>
        <w:spacing w:before="600" w:after="150" w:line="240" w:lineRule="auto"/>
        <w:outlineLvl w:val="1"/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</w:pPr>
      <w:r w:rsidRPr="004A5611">
        <w:rPr>
          <w:rFonts w:ascii="Arial" w:eastAsia="Times New Roman" w:hAnsi="Arial" w:cs="Arial"/>
          <w:b/>
          <w:bCs/>
          <w:color w:val="000000"/>
          <w:kern w:val="0"/>
          <w:sz w:val="36"/>
          <w:szCs w:val="36"/>
          <w14:ligatures w14:val="none"/>
        </w:rPr>
        <w:t>2018 Summer B Academic Calendar</w:t>
      </w:r>
    </w:p>
    <w:tbl>
      <w:tblPr>
        <w:tblW w:w="1026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8"/>
        <w:gridCol w:w="7672"/>
      </w:tblGrid>
      <w:tr w:rsidR="004A5611" w:rsidRPr="004A5611" w14:paraId="6F3B735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C2F542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April 2 - May 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EBCE21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Early Registration</w:t>
            </w:r>
          </w:p>
        </w:tc>
      </w:tr>
      <w:tr w:rsidR="004A5611" w:rsidRPr="004A5611" w14:paraId="7C23A2E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6C48D4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May 10 - June 28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D6D7B6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Registration by assigned time</w:t>
            </w:r>
          </w:p>
        </w:tc>
      </w:tr>
      <w:tr w:rsidR="004A5611" w:rsidRPr="004A5611" w14:paraId="66B4ADE2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E2DC0F2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June 29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C50114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Regular Registration</w:t>
            </w:r>
          </w:p>
        </w:tc>
      </w:tr>
      <w:tr w:rsidR="004A5611" w:rsidRPr="004A5611" w14:paraId="03F01E5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3C7F9B0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July 2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66C4DC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Classes Begin</w:t>
            </w:r>
          </w:p>
        </w:tc>
      </w:tr>
      <w:tr w:rsidR="004A5611" w:rsidRPr="004A5611" w14:paraId="70A1687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DC8A3A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2-3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53C2D4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Drop/Add</w:t>
            </w:r>
          </w:p>
        </w:tc>
      </w:tr>
      <w:tr w:rsidR="004A5611" w:rsidRPr="004A5611" w14:paraId="085672C7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B3254A1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2-3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4E5A0C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Late Registration ($100 fee)</w:t>
            </w:r>
          </w:p>
        </w:tc>
      </w:tr>
      <w:tr w:rsidR="004A5611" w:rsidRPr="004A5611" w14:paraId="06538B4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77DE666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2-3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3FCDA68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Non-degree/Employee/Audit Registration</w:t>
            </w:r>
          </w:p>
        </w:tc>
      </w:tr>
      <w:tr w:rsidR="004A5611" w:rsidRPr="004A5611" w14:paraId="1F4B3F49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E1388F9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E7A924B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 with no Fee Liability Deadline</w:t>
            </w:r>
          </w:p>
        </w:tc>
      </w:tr>
      <w:tr w:rsidR="004A5611" w:rsidRPr="004A5611" w14:paraId="22C252BF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4C7868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15817716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Independence Day Holiday</w:t>
            </w:r>
          </w:p>
        </w:tc>
      </w:tr>
      <w:tr w:rsidR="004A5611" w:rsidRPr="004A5611" w14:paraId="3F23A1A4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3ED355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July 11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E2511A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Withdrawal, All Courses, with 25% Refund (W assigned)</w:t>
            </w:r>
          </w:p>
        </w:tc>
      </w:tr>
      <w:tr w:rsidR="004A5611" w:rsidRPr="004A5611" w14:paraId="26E77003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4FCE638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518E3C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Residency Reclassification Deadline</w:t>
            </w:r>
          </w:p>
        </w:tc>
      </w:tr>
      <w:tr w:rsidR="004A5611" w:rsidRPr="004A5611" w14:paraId="7102EB4D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7C0DC56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July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CD1A063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Fee Payments Due</w:t>
            </w:r>
          </w:p>
        </w:tc>
      </w:tr>
      <w:tr w:rsidR="004A5611" w:rsidRPr="004A5611" w14:paraId="66C814E8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1809D40C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4C189990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Graduation Application Deadline</w:t>
            </w:r>
          </w:p>
        </w:tc>
      </w:tr>
      <w:tr w:rsidR="004A5611" w:rsidRPr="004A5611" w14:paraId="1557036C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4D70231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77BD994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Add a Course by College Petition Deadline</w:t>
            </w:r>
          </w:p>
        </w:tc>
      </w:tr>
      <w:tr w:rsidR="004A5611" w:rsidRPr="004A5611" w14:paraId="6163EBA9" w14:textId="77777777">
        <w:trPr>
          <w:trHeight w:val="1218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462AF4F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August 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790574E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Withdrawal Without Academic Penalty Deadline (W Assigned)</w:t>
            </w:r>
          </w:p>
        </w:tc>
      </w:tr>
      <w:tr w:rsidR="004A5611" w:rsidRPr="004A5611" w14:paraId="01105365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51548F61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10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340D660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Last Day of Classes</w:t>
            </w:r>
          </w:p>
        </w:tc>
      </w:tr>
      <w:tr w:rsidR="004A5611" w:rsidRPr="004A5611" w14:paraId="2D2CDE16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6A5C0149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None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6AA452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Reading Days - No Classes</w:t>
            </w:r>
          </w:p>
        </w:tc>
      </w:tr>
      <w:tr w:rsidR="004A5611" w:rsidRPr="004A5611" w14:paraId="673F38B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D50CCC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In Class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0FCDDA5F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Exams</w:t>
            </w:r>
          </w:p>
        </w:tc>
      </w:tr>
      <w:tr w:rsidR="004A5611" w:rsidRPr="004A5611" w14:paraId="73D07AFA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7F6EB165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13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4985A63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Final Grades Due </w:t>
            </w:r>
            <w:proofErr w:type="gramStart"/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From</w:t>
            </w:r>
            <w:proofErr w:type="gramEnd"/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 xml:space="preserve"> Faculty (by 12:00 p.m.)</w:t>
            </w:r>
          </w:p>
        </w:tc>
      </w:tr>
      <w:tr w:rsidR="004A5611" w:rsidRPr="004A5611" w14:paraId="7E9B58C0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00AC20E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t>August 14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57C368E1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Degree Status Available</w:t>
            </w:r>
          </w:p>
        </w:tc>
      </w:tr>
      <w:tr w:rsidR="004A5611" w:rsidRPr="004A5611" w14:paraId="4DE90921" w14:textId="77777777">
        <w:trPr>
          <w:trHeight w:val="879"/>
        </w:trPr>
        <w:tc>
          <w:tcPr>
            <w:tcW w:w="0" w:type="auto"/>
            <w:tcMar>
              <w:top w:w="300" w:type="dxa"/>
              <w:left w:w="0" w:type="dxa"/>
              <w:bottom w:w="300" w:type="dxa"/>
              <w:right w:w="240" w:type="dxa"/>
            </w:tcMar>
            <w:hideMark/>
          </w:tcPr>
          <w:p w14:paraId="28A8B5DD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b/>
                <w:bCs/>
                <w:kern w:val="0"/>
                <w:sz w:val="19"/>
                <w:szCs w:val="19"/>
                <w14:ligatures w14:val="none"/>
              </w:rPr>
              <w:lastRenderedPageBreak/>
              <w:t>August 15</w:t>
            </w:r>
          </w:p>
        </w:tc>
        <w:tc>
          <w:tcPr>
            <w:tcW w:w="0" w:type="auto"/>
            <w:tcMar>
              <w:top w:w="300" w:type="dxa"/>
              <w:left w:w="0" w:type="dxa"/>
              <w:bottom w:w="300" w:type="dxa"/>
              <w:right w:w="0" w:type="dxa"/>
            </w:tcMar>
            <w:hideMark/>
          </w:tcPr>
          <w:p w14:paraId="6B55995A" w14:textId="77777777" w:rsidR="004A5611" w:rsidRPr="004A5611" w:rsidRDefault="004A5611" w:rsidP="004A5611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</w:pPr>
            <w:r w:rsidRPr="004A5611">
              <w:rPr>
                <w:rFonts w:ascii="Times New Roman" w:eastAsia="Times New Roman" w:hAnsi="Times New Roman" w:cs="Times New Roman"/>
                <w:kern w:val="0"/>
                <w:sz w:val="19"/>
                <w:szCs w:val="19"/>
                <w14:ligatures w14:val="none"/>
              </w:rPr>
              <w:t>Final Grades Available</w:t>
            </w:r>
          </w:p>
        </w:tc>
      </w:tr>
    </w:tbl>
    <w:p w14:paraId="665C86A4" w14:textId="77777777" w:rsidR="007A19FE" w:rsidRPr="004A5611" w:rsidRDefault="007A19FE" w:rsidP="004A5611"/>
    <w:sectPr w:rsidR="007A19FE" w:rsidRPr="004A5611" w:rsidSect="00971701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2D2A"/>
    <w:rsid w:val="001B3D92"/>
    <w:rsid w:val="001F20D9"/>
    <w:rsid w:val="0038088C"/>
    <w:rsid w:val="004A5611"/>
    <w:rsid w:val="00706EFC"/>
    <w:rsid w:val="007A19FE"/>
    <w:rsid w:val="007D34B6"/>
    <w:rsid w:val="00971701"/>
    <w:rsid w:val="00BC4BAD"/>
    <w:rsid w:val="00C076EC"/>
    <w:rsid w:val="00C12D2A"/>
    <w:rsid w:val="00E45607"/>
    <w:rsid w:val="00FD37D4"/>
    <w:rsid w:val="00FF7F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08FD98F"/>
  <w15:chartTrackingRefBased/>
  <w15:docId w15:val="{9D8A776F-3872-E240-BBD5-A423C6317E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C12D2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12D2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12D2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12D2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12D2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12D2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12D2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12D2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12D2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C12D2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12D2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12D2A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12D2A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12D2A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12D2A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12D2A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12D2A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12D2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12D2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12D2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C12D2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12D2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C12D2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C12D2A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C12D2A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12D2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12D2A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12D2A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C12D2A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97170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Hyperlink">
    <w:name w:val="Hyperlink"/>
    <w:basedOn w:val="DefaultParagraphFont"/>
    <w:uiPriority w:val="99"/>
    <w:semiHidden/>
    <w:unhideWhenUsed/>
    <w:rsid w:val="0097170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295</Words>
  <Characters>1687</Characters>
  <Application>Microsoft Office Word</Application>
  <DocSecurity>0</DocSecurity>
  <Lines>14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Joshua Lewis</dc:creator>
  <cp:keywords/>
  <dc:description/>
  <cp:lastModifiedBy>Joshua Lewis</cp:lastModifiedBy>
  <cp:revision>2</cp:revision>
  <dcterms:created xsi:type="dcterms:W3CDTF">2025-11-21T15:11:00Z</dcterms:created>
  <dcterms:modified xsi:type="dcterms:W3CDTF">2025-11-21T15:11:00Z</dcterms:modified>
</cp:coreProperties>
</file>