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90" w:rsidRDefault="007C6090"/>
    <w:p w:rsidR="00523D01" w:rsidRDefault="00523D01"/>
    <w:p w:rsidR="002B1CB1" w:rsidRPr="004E407D" w:rsidRDefault="002B1CB1" w:rsidP="002B1CB1">
      <w:pPr>
        <w:spacing w:after="0" w:line="240" w:lineRule="auto"/>
        <w:jc w:val="center"/>
        <w:rPr>
          <w:rFonts w:cs="Garamond-Bold"/>
          <w:b/>
          <w:bCs/>
          <w:color w:val="452A91"/>
          <w:sz w:val="4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ramond-Bold"/>
          <w:b/>
          <w:bCs/>
          <w:color w:val="452A91"/>
          <w:sz w:val="4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Computer </w:t>
      </w:r>
      <w:r w:rsidR="00383CDB">
        <w:rPr>
          <w:rFonts w:cs="Garamond-Bold"/>
          <w:b/>
          <w:bCs/>
          <w:color w:val="452A91"/>
          <w:sz w:val="4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Engineering</w:t>
      </w:r>
      <w:r w:rsidRPr="004E407D">
        <w:rPr>
          <w:rFonts w:cs="Garamond-Bold"/>
          <w:b/>
          <w:bCs/>
          <w:color w:val="452A91"/>
          <w:sz w:val="4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Candidate</w:t>
      </w:r>
    </w:p>
    <w:p w:rsidR="002B1CB1" w:rsidRDefault="00716431" w:rsidP="002B1CB1">
      <w:pPr>
        <w:spacing w:after="0" w:line="240" w:lineRule="auto"/>
        <w:jc w:val="center"/>
        <w:rPr>
          <w:rFonts w:cs="Garamond"/>
          <w:sz w:val="32"/>
          <w:szCs w:val="32"/>
        </w:rPr>
      </w:pPr>
      <w:bookmarkStart w:id="0" w:name="_GoBack"/>
      <w:bookmarkEnd w:id="0"/>
      <w:r>
        <w:rPr>
          <w:rFonts w:cs="Garamond"/>
          <w:sz w:val="32"/>
          <w:szCs w:val="32"/>
        </w:rPr>
        <w:t>Monday, February 18</w:t>
      </w:r>
      <w:r w:rsidR="00D54767" w:rsidRPr="00D54767">
        <w:rPr>
          <w:rFonts w:cs="Garamond"/>
          <w:sz w:val="32"/>
          <w:szCs w:val="32"/>
          <w:vertAlign w:val="superscript"/>
        </w:rPr>
        <w:t>th</w:t>
      </w:r>
      <w:r w:rsidR="00D54767">
        <w:rPr>
          <w:rFonts w:cs="Garamond"/>
          <w:sz w:val="32"/>
          <w:szCs w:val="32"/>
        </w:rPr>
        <w:t xml:space="preserve"> 2019</w:t>
      </w:r>
    </w:p>
    <w:p w:rsidR="000652EA" w:rsidRPr="00D10E5A" w:rsidRDefault="00816561" w:rsidP="002B1CB1">
      <w:pPr>
        <w:spacing w:after="0" w:line="240" w:lineRule="auto"/>
        <w:jc w:val="center"/>
        <w:rPr>
          <w:rFonts w:cs="Garamond"/>
          <w:sz w:val="32"/>
          <w:szCs w:val="32"/>
        </w:rPr>
      </w:pPr>
      <w:r>
        <w:rPr>
          <w:rFonts w:cs="Garamond"/>
          <w:sz w:val="32"/>
          <w:szCs w:val="32"/>
        </w:rPr>
        <w:t>8</w:t>
      </w:r>
      <w:r w:rsidR="000652EA">
        <w:rPr>
          <w:rFonts w:cs="Garamond"/>
          <w:sz w:val="32"/>
          <w:szCs w:val="32"/>
        </w:rPr>
        <w:t xml:space="preserve">:30 am – </w:t>
      </w:r>
      <w:r>
        <w:rPr>
          <w:rFonts w:cs="Garamond"/>
          <w:sz w:val="32"/>
          <w:szCs w:val="32"/>
        </w:rPr>
        <w:t>3:00</w:t>
      </w:r>
      <w:r w:rsidR="000652EA">
        <w:rPr>
          <w:rFonts w:cs="Garamond"/>
          <w:sz w:val="32"/>
          <w:szCs w:val="32"/>
        </w:rPr>
        <w:t xml:space="preserve"> pm </w:t>
      </w:r>
    </w:p>
    <w:p w:rsidR="002B1CB1" w:rsidRPr="004E407D" w:rsidRDefault="002B1CB1" w:rsidP="002B1CB1">
      <w:pPr>
        <w:spacing w:after="0" w:line="240" w:lineRule="auto"/>
        <w:rPr>
          <w:rFonts w:cs="Garamond"/>
          <w:b/>
          <w:sz w:val="32"/>
          <w:szCs w:val="32"/>
        </w:rPr>
      </w:pPr>
      <w:r>
        <w:rPr>
          <w:rFonts w:cs="Garamond"/>
          <w:b/>
          <w:sz w:val="32"/>
          <w:szCs w:val="32"/>
        </w:rPr>
        <w:t>__________________________________________________________</w:t>
      </w:r>
    </w:p>
    <w:p w:rsidR="002B1CB1" w:rsidRDefault="002B1CB1" w:rsidP="001B0136">
      <w:pPr>
        <w:pStyle w:val="ListParagraph"/>
        <w:ind w:left="1080"/>
        <w:rPr>
          <w:rFonts w:cs="Garamond-Bold"/>
          <w:b/>
          <w:bCs/>
          <w:sz w:val="32"/>
          <w:szCs w:val="32"/>
        </w:rPr>
      </w:pPr>
      <w:r w:rsidRPr="004E407D">
        <w:rPr>
          <w:rFonts w:cs="Times New Roman"/>
          <w:sz w:val="32"/>
          <w:szCs w:val="32"/>
        </w:rPr>
        <w:tab/>
      </w:r>
      <w:r w:rsidRPr="004E407D">
        <w:rPr>
          <w:rFonts w:cs="Times New Roman"/>
          <w:sz w:val="32"/>
          <w:szCs w:val="32"/>
        </w:rPr>
        <w:tab/>
      </w:r>
      <w:r w:rsidRPr="004E407D">
        <w:rPr>
          <w:rFonts w:cs="Times New Roman"/>
          <w:sz w:val="32"/>
          <w:szCs w:val="32"/>
        </w:rPr>
        <w:tab/>
      </w:r>
      <w:r w:rsidRPr="004E407D">
        <w:rPr>
          <w:rFonts w:cs="Times New Roman"/>
          <w:sz w:val="32"/>
          <w:szCs w:val="32"/>
        </w:rPr>
        <w:tab/>
        <w:t xml:space="preserve">          </w:t>
      </w:r>
      <w:r w:rsidRPr="004E407D">
        <w:rPr>
          <w:rFonts w:cs="Garamond-Bold"/>
          <w:b/>
          <w:bCs/>
          <w:sz w:val="32"/>
          <w:szCs w:val="32"/>
        </w:rPr>
        <w:t>AGENDA</w:t>
      </w:r>
    </w:p>
    <w:p w:rsidR="00F432B1" w:rsidRDefault="00F432B1" w:rsidP="001B0136">
      <w:pPr>
        <w:pStyle w:val="ListParagraph"/>
        <w:ind w:left="1080"/>
        <w:rPr>
          <w:rFonts w:cs="Garamond-Bold"/>
          <w:b/>
          <w:bCs/>
          <w:sz w:val="32"/>
          <w:szCs w:val="32"/>
        </w:rPr>
      </w:pPr>
    </w:p>
    <w:tbl>
      <w:tblPr>
        <w:tblStyle w:val="GridTable4-Accent4"/>
        <w:tblW w:w="5727" w:type="pct"/>
        <w:tblInd w:w="-635" w:type="dxa"/>
        <w:tblLook w:val="04A0" w:firstRow="1" w:lastRow="0" w:firstColumn="1" w:lastColumn="0" w:noHBand="0" w:noVBand="1"/>
      </w:tblPr>
      <w:tblGrid>
        <w:gridCol w:w="1440"/>
        <w:gridCol w:w="1351"/>
        <w:gridCol w:w="5954"/>
        <w:gridCol w:w="1964"/>
      </w:tblGrid>
      <w:tr w:rsidR="001C385C" w:rsidRPr="00AA7253" w:rsidTr="00860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  <w:gridSpan w:val="2"/>
            <w:vAlign w:val="center"/>
          </w:tcPr>
          <w:p w:rsidR="001C385C" w:rsidRPr="00C97595" w:rsidRDefault="001C385C" w:rsidP="00AA7253">
            <w:pPr>
              <w:spacing w:after="0" w:line="240" w:lineRule="auto"/>
              <w:jc w:val="center"/>
              <w:rPr>
                <w:rFonts w:cs="Garamond-Bold"/>
                <w:sz w:val="28"/>
                <w:szCs w:val="28"/>
              </w:rPr>
            </w:pPr>
            <w:r w:rsidRPr="00C97595">
              <w:rPr>
                <w:rFonts w:cs="Garamond-Bold"/>
                <w:sz w:val="28"/>
                <w:szCs w:val="28"/>
              </w:rPr>
              <w:t>Time</w:t>
            </w:r>
          </w:p>
        </w:tc>
        <w:tc>
          <w:tcPr>
            <w:tcW w:w="2780" w:type="pct"/>
            <w:vMerge w:val="restart"/>
            <w:vAlign w:val="center"/>
          </w:tcPr>
          <w:p w:rsidR="001C385C" w:rsidRPr="00C97595" w:rsidRDefault="001C385C" w:rsidP="00AA72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aramond-Bold"/>
                <w:sz w:val="28"/>
                <w:szCs w:val="28"/>
              </w:rPr>
            </w:pPr>
            <w:r w:rsidRPr="00C97595">
              <w:rPr>
                <w:rFonts w:cs="Garamond-Bold"/>
                <w:sz w:val="28"/>
                <w:szCs w:val="28"/>
              </w:rPr>
              <w:t>Description</w:t>
            </w:r>
          </w:p>
        </w:tc>
        <w:tc>
          <w:tcPr>
            <w:tcW w:w="917" w:type="pct"/>
            <w:vMerge w:val="restart"/>
            <w:vAlign w:val="center"/>
          </w:tcPr>
          <w:p w:rsidR="001C385C" w:rsidRPr="00C97595" w:rsidRDefault="001C385C" w:rsidP="00AA72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aramond-Bold"/>
                <w:sz w:val="28"/>
                <w:szCs w:val="28"/>
              </w:rPr>
            </w:pPr>
            <w:r w:rsidRPr="00C97595">
              <w:rPr>
                <w:rFonts w:cs="Garamond-Bold"/>
                <w:sz w:val="28"/>
                <w:szCs w:val="28"/>
              </w:rPr>
              <w:t>Location</w:t>
            </w:r>
          </w:p>
        </w:tc>
      </w:tr>
      <w:tr w:rsidR="001C385C" w:rsidRPr="00AA7253" w:rsidTr="00C5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  <w:shd w:val="clear" w:color="auto" w:fill="665EB8" w:themeFill="accent4"/>
            <w:vAlign w:val="center"/>
          </w:tcPr>
          <w:p w:rsidR="001C385C" w:rsidRPr="00C97595" w:rsidRDefault="001C385C" w:rsidP="00AA7253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FFFFFF" w:themeColor="background1"/>
                <w:sz w:val="28"/>
                <w:szCs w:val="28"/>
                <w:u w:val="single"/>
              </w:rPr>
            </w:pPr>
            <w:r w:rsidRPr="00C97595">
              <w:rPr>
                <w:rFonts w:cs="Times New Roman"/>
                <w:i/>
                <w:iCs/>
                <w:color w:val="FFFFFF" w:themeColor="background1"/>
                <w:sz w:val="28"/>
                <w:szCs w:val="28"/>
                <w:u w:val="single"/>
              </w:rPr>
              <w:t>Starts</w:t>
            </w:r>
          </w:p>
        </w:tc>
        <w:tc>
          <w:tcPr>
            <w:tcW w:w="631" w:type="pct"/>
            <w:shd w:val="clear" w:color="auto" w:fill="665EB8" w:themeFill="accent4"/>
            <w:vAlign w:val="center"/>
          </w:tcPr>
          <w:p w:rsidR="001C385C" w:rsidRPr="00C97595" w:rsidRDefault="001C385C" w:rsidP="00AA72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i/>
                <w:iCs/>
                <w:color w:val="FFFFFF" w:themeColor="background1"/>
                <w:sz w:val="28"/>
                <w:szCs w:val="28"/>
                <w:u w:val="single"/>
              </w:rPr>
            </w:pPr>
            <w:r w:rsidRPr="00C97595">
              <w:rPr>
                <w:rFonts w:cs="Times New Roman"/>
                <w:b/>
                <w:bCs/>
                <w:i/>
                <w:iCs/>
                <w:color w:val="FFFFFF" w:themeColor="background1"/>
                <w:sz w:val="28"/>
                <w:szCs w:val="28"/>
                <w:u w:val="single"/>
              </w:rPr>
              <w:t>Ends</w:t>
            </w:r>
          </w:p>
        </w:tc>
        <w:tc>
          <w:tcPr>
            <w:tcW w:w="2780" w:type="pct"/>
            <w:vMerge/>
            <w:vAlign w:val="center"/>
          </w:tcPr>
          <w:p w:rsidR="001C385C" w:rsidRPr="00C97595" w:rsidRDefault="001C385C" w:rsidP="00AA72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aramond-Bold"/>
                <w:b/>
                <w:bCs/>
                <w:sz w:val="28"/>
                <w:szCs w:val="28"/>
              </w:rPr>
            </w:pPr>
          </w:p>
        </w:tc>
        <w:tc>
          <w:tcPr>
            <w:tcW w:w="917" w:type="pct"/>
            <w:vMerge/>
            <w:vAlign w:val="center"/>
          </w:tcPr>
          <w:p w:rsidR="001C385C" w:rsidRPr="00C97595" w:rsidRDefault="001C385C" w:rsidP="00AA72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aramond-Bold"/>
                <w:b/>
                <w:bCs/>
                <w:sz w:val="28"/>
                <w:szCs w:val="28"/>
              </w:rPr>
            </w:pPr>
          </w:p>
        </w:tc>
      </w:tr>
      <w:tr w:rsidR="005369FF" w:rsidRPr="00AA7253" w:rsidTr="00C51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</w:tcPr>
          <w:p w:rsidR="005369FF" w:rsidRPr="005369FF" w:rsidRDefault="005369FF" w:rsidP="001C385C">
            <w:pPr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369FF">
              <w:rPr>
                <w:rFonts w:cs="Times New Roman"/>
                <w:b w:val="0"/>
                <w:sz w:val="28"/>
                <w:szCs w:val="28"/>
              </w:rPr>
              <w:t>8:30 am</w:t>
            </w:r>
          </w:p>
        </w:tc>
        <w:tc>
          <w:tcPr>
            <w:tcW w:w="631" w:type="pct"/>
          </w:tcPr>
          <w:p w:rsidR="005369FF" w:rsidRDefault="005369FF" w:rsidP="001C3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9:00 am</w:t>
            </w:r>
          </w:p>
        </w:tc>
        <w:tc>
          <w:tcPr>
            <w:tcW w:w="2780" w:type="pct"/>
          </w:tcPr>
          <w:p w:rsidR="005369FF" w:rsidRDefault="005369FF" w:rsidP="001C38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 xml:space="preserve">Meeting with Dr. Youssif Al-Nashif </w:t>
            </w:r>
            <w:r w:rsidR="00B220DC">
              <w:rPr>
                <w:rFonts w:cs="Times New Roman"/>
                <w:i/>
                <w:iCs/>
                <w:sz w:val="28"/>
                <w:szCs w:val="28"/>
              </w:rPr>
              <w:t xml:space="preserve">(Chair) </w:t>
            </w:r>
          </w:p>
        </w:tc>
        <w:tc>
          <w:tcPr>
            <w:tcW w:w="917" w:type="pct"/>
          </w:tcPr>
          <w:p w:rsidR="005369FF" w:rsidRDefault="00E91095" w:rsidP="00581A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IST – 2013</w:t>
            </w:r>
            <w:r w:rsidR="005369FF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5369FF" w:rsidRPr="00AA7253" w:rsidTr="00C5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</w:tcPr>
          <w:p w:rsidR="005369FF" w:rsidRPr="005369FF" w:rsidRDefault="005369FF" w:rsidP="001C385C">
            <w:pPr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9:00 am  </w:t>
            </w:r>
          </w:p>
        </w:tc>
        <w:tc>
          <w:tcPr>
            <w:tcW w:w="631" w:type="pct"/>
          </w:tcPr>
          <w:p w:rsidR="005369FF" w:rsidRDefault="005369FF" w:rsidP="001C38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9:30 am</w:t>
            </w:r>
          </w:p>
        </w:tc>
        <w:tc>
          <w:tcPr>
            <w:tcW w:w="2780" w:type="pct"/>
          </w:tcPr>
          <w:p w:rsidR="005369FF" w:rsidRDefault="00B220DC" w:rsidP="001C38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 xml:space="preserve">Meeting with Dr. Shahram Taj (Chair) </w:t>
            </w:r>
          </w:p>
        </w:tc>
        <w:tc>
          <w:tcPr>
            <w:tcW w:w="917" w:type="pct"/>
          </w:tcPr>
          <w:p w:rsidR="005369FF" w:rsidRDefault="00B220DC" w:rsidP="00581A5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IST – 2008 </w:t>
            </w:r>
          </w:p>
        </w:tc>
      </w:tr>
      <w:tr w:rsidR="001C385C" w:rsidRPr="00AA7253" w:rsidTr="00C51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</w:tcPr>
          <w:p w:rsidR="001C385C" w:rsidRPr="005270D9" w:rsidRDefault="00A17E6C" w:rsidP="001C385C">
            <w:pPr>
              <w:spacing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9:30 am</w:t>
            </w:r>
          </w:p>
        </w:tc>
        <w:tc>
          <w:tcPr>
            <w:tcW w:w="631" w:type="pct"/>
          </w:tcPr>
          <w:p w:rsidR="001C385C" w:rsidRPr="005270D9" w:rsidRDefault="00A17E6C" w:rsidP="001C3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10:00 am</w:t>
            </w:r>
          </w:p>
        </w:tc>
        <w:tc>
          <w:tcPr>
            <w:tcW w:w="2780" w:type="pct"/>
          </w:tcPr>
          <w:p w:rsidR="001C385C" w:rsidRPr="00581A52" w:rsidRDefault="00A17E6C" w:rsidP="001C38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Meet</w:t>
            </w:r>
            <w:r w:rsidR="00A7536B">
              <w:rPr>
                <w:rFonts w:cs="Times New Roman"/>
                <w:i/>
                <w:iCs/>
                <w:sz w:val="28"/>
                <w:szCs w:val="28"/>
              </w:rPr>
              <w:t xml:space="preserve"> with the Provost (Terry Parker)</w:t>
            </w:r>
          </w:p>
        </w:tc>
        <w:tc>
          <w:tcPr>
            <w:tcW w:w="917" w:type="pct"/>
          </w:tcPr>
          <w:p w:rsidR="001C385C" w:rsidRPr="00AA7253" w:rsidRDefault="00A17E6C" w:rsidP="00581A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Provost office </w:t>
            </w:r>
          </w:p>
        </w:tc>
      </w:tr>
      <w:tr w:rsidR="001C385C" w:rsidRPr="00AA7253" w:rsidTr="00C5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</w:tcPr>
          <w:p w:rsidR="001C385C" w:rsidRPr="005270D9" w:rsidRDefault="00A17E6C" w:rsidP="001C385C">
            <w:pPr>
              <w:spacing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10:00 am</w:t>
            </w:r>
          </w:p>
        </w:tc>
        <w:tc>
          <w:tcPr>
            <w:tcW w:w="631" w:type="pct"/>
          </w:tcPr>
          <w:p w:rsidR="001C385C" w:rsidRPr="005270D9" w:rsidRDefault="00A17E6C" w:rsidP="001C38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10:30 am</w:t>
            </w:r>
          </w:p>
        </w:tc>
        <w:tc>
          <w:tcPr>
            <w:tcW w:w="2780" w:type="pct"/>
          </w:tcPr>
          <w:p w:rsidR="001C385C" w:rsidRPr="00581A52" w:rsidRDefault="00A17E6C" w:rsidP="001C38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 xml:space="preserve">Campus/Tour Visit </w:t>
            </w:r>
            <w:r w:rsidR="002D6526">
              <w:rPr>
                <w:rFonts w:cs="Times New Roman"/>
                <w:i/>
                <w:iCs/>
                <w:sz w:val="28"/>
                <w:szCs w:val="28"/>
              </w:rPr>
              <w:t xml:space="preserve">with Dr. Ullah </w:t>
            </w:r>
          </w:p>
        </w:tc>
        <w:tc>
          <w:tcPr>
            <w:tcW w:w="917" w:type="pct"/>
          </w:tcPr>
          <w:p w:rsidR="001C385C" w:rsidRPr="00AA7253" w:rsidRDefault="0038154F" w:rsidP="005F3B5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N/A</w:t>
            </w:r>
          </w:p>
        </w:tc>
      </w:tr>
      <w:tr w:rsidR="001C385C" w:rsidRPr="00AA7253" w:rsidTr="00C51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</w:tcPr>
          <w:p w:rsidR="001C385C" w:rsidRPr="005270D9" w:rsidRDefault="00A17E6C" w:rsidP="001C385C">
            <w:pPr>
              <w:spacing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10:30 am</w:t>
            </w:r>
          </w:p>
        </w:tc>
        <w:tc>
          <w:tcPr>
            <w:tcW w:w="631" w:type="pct"/>
          </w:tcPr>
          <w:p w:rsidR="001C385C" w:rsidRPr="005270D9" w:rsidRDefault="00A17E6C" w:rsidP="001C3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11:00 am</w:t>
            </w:r>
          </w:p>
        </w:tc>
        <w:tc>
          <w:tcPr>
            <w:tcW w:w="2780" w:type="pct"/>
          </w:tcPr>
          <w:p w:rsidR="001C385C" w:rsidRPr="00581A52" w:rsidRDefault="00A17E6C" w:rsidP="001C38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Meeting with Search Committee</w:t>
            </w:r>
          </w:p>
        </w:tc>
        <w:tc>
          <w:tcPr>
            <w:tcW w:w="917" w:type="pct"/>
          </w:tcPr>
          <w:p w:rsidR="001C385C" w:rsidRPr="00AA7253" w:rsidRDefault="00E528BD" w:rsidP="005F3B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IST – 1044 </w:t>
            </w:r>
          </w:p>
        </w:tc>
      </w:tr>
      <w:tr w:rsidR="001C385C" w:rsidRPr="00AA7253" w:rsidTr="00C5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</w:tcPr>
          <w:p w:rsidR="001C385C" w:rsidRPr="005270D9" w:rsidRDefault="00A17E6C" w:rsidP="001C385C">
            <w:pPr>
              <w:spacing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11:00 am</w:t>
            </w:r>
          </w:p>
        </w:tc>
        <w:tc>
          <w:tcPr>
            <w:tcW w:w="631" w:type="pct"/>
          </w:tcPr>
          <w:p w:rsidR="001C385C" w:rsidRPr="005270D9" w:rsidRDefault="00A17E6C" w:rsidP="001C38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11:30 am</w:t>
            </w:r>
          </w:p>
        </w:tc>
        <w:tc>
          <w:tcPr>
            <w:tcW w:w="2780" w:type="pct"/>
          </w:tcPr>
          <w:p w:rsidR="001C385C" w:rsidRPr="00581A52" w:rsidRDefault="00A17E6C" w:rsidP="001C38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Teaching Presentation</w:t>
            </w:r>
          </w:p>
        </w:tc>
        <w:tc>
          <w:tcPr>
            <w:tcW w:w="917" w:type="pct"/>
          </w:tcPr>
          <w:p w:rsidR="001C385C" w:rsidRPr="00AA7253" w:rsidRDefault="00E528BD" w:rsidP="005F3B5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IST – 1044 </w:t>
            </w:r>
          </w:p>
        </w:tc>
      </w:tr>
      <w:tr w:rsidR="00B72101" w:rsidRPr="00AA7253" w:rsidTr="00C51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</w:tcPr>
          <w:p w:rsidR="00B72101" w:rsidRDefault="00A17E6C" w:rsidP="001C385C">
            <w:pPr>
              <w:spacing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11:30 am</w:t>
            </w:r>
          </w:p>
        </w:tc>
        <w:tc>
          <w:tcPr>
            <w:tcW w:w="631" w:type="pct"/>
          </w:tcPr>
          <w:p w:rsidR="00B72101" w:rsidRDefault="00A17E6C" w:rsidP="00A17E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12:00 pm</w:t>
            </w:r>
          </w:p>
        </w:tc>
        <w:tc>
          <w:tcPr>
            <w:tcW w:w="2780" w:type="pct"/>
          </w:tcPr>
          <w:p w:rsidR="00B72101" w:rsidRPr="00581A52" w:rsidRDefault="00A17E6C" w:rsidP="001C38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 xml:space="preserve">Research Presentation </w:t>
            </w:r>
          </w:p>
        </w:tc>
        <w:tc>
          <w:tcPr>
            <w:tcW w:w="917" w:type="pct"/>
          </w:tcPr>
          <w:p w:rsidR="00CC0B9C" w:rsidRPr="00AA7253" w:rsidRDefault="00E528BD" w:rsidP="005F3B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IST – 1044 </w:t>
            </w:r>
          </w:p>
        </w:tc>
      </w:tr>
      <w:tr w:rsidR="001C385C" w:rsidRPr="00AA7253" w:rsidTr="00C5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</w:tcPr>
          <w:p w:rsidR="001C385C" w:rsidRPr="005270D9" w:rsidRDefault="00A17E6C" w:rsidP="001C385C">
            <w:pPr>
              <w:spacing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12:00 pm</w:t>
            </w:r>
          </w:p>
        </w:tc>
        <w:tc>
          <w:tcPr>
            <w:tcW w:w="631" w:type="pct"/>
          </w:tcPr>
          <w:p w:rsidR="001C385C" w:rsidRPr="005270D9" w:rsidRDefault="00A17E6C" w:rsidP="001C38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1:00 pm</w:t>
            </w:r>
          </w:p>
        </w:tc>
        <w:tc>
          <w:tcPr>
            <w:tcW w:w="2780" w:type="pct"/>
          </w:tcPr>
          <w:p w:rsidR="001C385C" w:rsidRPr="00581A52" w:rsidRDefault="00A17E6C" w:rsidP="00F43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 xml:space="preserve">Lunch </w:t>
            </w:r>
          </w:p>
        </w:tc>
        <w:tc>
          <w:tcPr>
            <w:tcW w:w="917" w:type="pct"/>
          </w:tcPr>
          <w:p w:rsidR="001C385C" w:rsidRPr="00AA7253" w:rsidRDefault="00A17E6C" w:rsidP="005F3B5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Wellness </w:t>
            </w:r>
          </w:p>
        </w:tc>
      </w:tr>
      <w:tr w:rsidR="00E70EBE" w:rsidRPr="00AA7253" w:rsidTr="00C51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</w:tcPr>
          <w:p w:rsidR="00E70EBE" w:rsidRPr="00E70EBE" w:rsidRDefault="00E70EBE" w:rsidP="001C385C">
            <w:pPr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E70EBE">
              <w:rPr>
                <w:rFonts w:cs="Times New Roman"/>
                <w:b w:val="0"/>
                <w:sz w:val="28"/>
                <w:szCs w:val="28"/>
              </w:rPr>
              <w:t>1:00 pm</w:t>
            </w:r>
          </w:p>
        </w:tc>
        <w:tc>
          <w:tcPr>
            <w:tcW w:w="631" w:type="pct"/>
          </w:tcPr>
          <w:p w:rsidR="00E70EBE" w:rsidRDefault="00E70EBE" w:rsidP="001C3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2:00 pm</w:t>
            </w:r>
          </w:p>
        </w:tc>
        <w:tc>
          <w:tcPr>
            <w:tcW w:w="2780" w:type="pct"/>
          </w:tcPr>
          <w:p w:rsidR="00E70EBE" w:rsidRDefault="00C51858" w:rsidP="00F43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 xml:space="preserve">Break </w:t>
            </w:r>
          </w:p>
        </w:tc>
        <w:tc>
          <w:tcPr>
            <w:tcW w:w="917" w:type="pct"/>
          </w:tcPr>
          <w:p w:rsidR="00E70EBE" w:rsidRDefault="006806EC" w:rsidP="005F3B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IST – 1015 </w:t>
            </w:r>
          </w:p>
        </w:tc>
      </w:tr>
      <w:tr w:rsidR="00A17E6C" w:rsidRPr="00AA7253" w:rsidTr="00C5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</w:tcPr>
          <w:p w:rsidR="00A17E6C" w:rsidRDefault="00E70EBE" w:rsidP="001C385C">
            <w:pPr>
              <w:spacing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2:00 pm</w:t>
            </w:r>
          </w:p>
        </w:tc>
        <w:tc>
          <w:tcPr>
            <w:tcW w:w="631" w:type="pct"/>
          </w:tcPr>
          <w:p w:rsidR="00A17E6C" w:rsidRDefault="00E70EBE" w:rsidP="001C38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2:30 pm</w:t>
            </w:r>
          </w:p>
        </w:tc>
        <w:tc>
          <w:tcPr>
            <w:tcW w:w="2780" w:type="pct"/>
          </w:tcPr>
          <w:p w:rsidR="00A17E6C" w:rsidRDefault="00F941B5" w:rsidP="00F43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 xml:space="preserve">Meeting with the Vice Provost (Tom Dvorske) </w:t>
            </w:r>
            <w:r w:rsidR="00E70EBE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17" w:type="pct"/>
          </w:tcPr>
          <w:p w:rsidR="00A17E6C" w:rsidRDefault="00F941B5" w:rsidP="005F3B5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Provost Office </w:t>
            </w:r>
          </w:p>
        </w:tc>
      </w:tr>
      <w:tr w:rsidR="00A17E6C" w:rsidRPr="00AA7253" w:rsidTr="00C51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</w:tcPr>
          <w:p w:rsidR="00A17E6C" w:rsidRDefault="00860392" w:rsidP="001C385C">
            <w:pPr>
              <w:spacing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2:30 pm</w:t>
            </w:r>
          </w:p>
        </w:tc>
        <w:tc>
          <w:tcPr>
            <w:tcW w:w="631" w:type="pct"/>
          </w:tcPr>
          <w:p w:rsidR="00A17E6C" w:rsidRDefault="00860392" w:rsidP="001C3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3:00 pm</w:t>
            </w:r>
          </w:p>
        </w:tc>
        <w:tc>
          <w:tcPr>
            <w:tcW w:w="2780" w:type="pct"/>
          </w:tcPr>
          <w:p w:rsidR="00A17E6C" w:rsidRDefault="00C97449" w:rsidP="00F43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 xml:space="preserve">Meeting with the Chair Dr. Muhammad Rashid </w:t>
            </w:r>
          </w:p>
        </w:tc>
        <w:tc>
          <w:tcPr>
            <w:tcW w:w="917" w:type="pct"/>
          </w:tcPr>
          <w:p w:rsidR="00A17E6C" w:rsidRDefault="00C97449" w:rsidP="005F3B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IST - 2096</w:t>
            </w:r>
          </w:p>
        </w:tc>
      </w:tr>
    </w:tbl>
    <w:p w:rsidR="001C385C" w:rsidRPr="00A87531" w:rsidRDefault="001C385C" w:rsidP="001C385C">
      <w:pPr>
        <w:rPr>
          <w:rFonts w:cs="Times New Roman"/>
          <w:sz w:val="28"/>
          <w:szCs w:val="24"/>
        </w:rPr>
      </w:pPr>
    </w:p>
    <w:p w:rsidR="002B1CB1" w:rsidRPr="00A87531" w:rsidRDefault="002B1CB1" w:rsidP="00223C20">
      <w:pPr>
        <w:pStyle w:val="ListParagraph"/>
        <w:ind w:left="2160"/>
        <w:rPr>
          <w:rFonts w:cs="Times New Roman"/>
          <w:sz w:val="28"/>
          <w:szCs w:val="24"/>
        </w:rPr>
      </w:pPr>
    </w:p>
    <w:sectPr w:rsidR="002B1CB1" w:rsidRPr="00A87531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6D" w:rsidRDefault="00233A6D" w:rsidP="00294C82">
      <w:pPr>
        <w:spacing w:after="0" w:line="240" w:lineRule="auto"/>
      </w:pPr>
      <w:r>
        <w:separator/>
      </w:r>
    </w:p>
  </w:endnote>
  <w:endnote w:type="continuationSeparator" w:id="0">
    <w:p w:rsidR="00233A6D" w:rsidRDefault="00233A6D" w:rsidP="0029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6D" w:rsidRDefault="00233A6D" w:rsidP="00294C82">
      <w:pPr>
        <w:spacing w:after="0" w:line="240" w:lineRule="auto"/>
      </w:pPr>
      <w:r>
        <w:separator/>
      </w:r>
    </w:p>
  </w:footnote>
  <w:footnote w:type="continuationSeparator" w:id="0">
    <w:p w:rsidR="00233A6D" w:rsidRDefault="00233A6D" w:rsidP="0029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82" w:rsidRDefault="007131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640736" o:spid="_x0000_s2051" type="#_x0000_t75" alt="MainLH VL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inLH V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82" w:rsidRDefault="007131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640737" o:spid="_x0000_s2050" type="#_x0000_t75" alt="MainLH VL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inLH V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82" w:rsidRDefault="007131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640735" o:spid="_x0000_s2049" type="#_x0000_t75" alt="MainLH VL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inLH V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061D"/>
    <w:multiLevelType w:val="hybridMultilevel"/>
    <w:tmpl w:val="2D6254D2"/>
    <w:lvl w:ilvl="0" w:tplc="55308E30">
      <w:start w:val="1"/>
      <w:numFmt w:val="decimal"/>
      <w:lvlText w:val="%1."/>
      <w:lvlJc w:val="left"/>
      <w:pPr>
        <w:ind w:left="1440" w:hanging="360"/>
      </w:pPr>
      <w:rPr>
        <w:rFonts w:ascii="Garamond" w:hAnsi="Garamond" w:cs="Garamond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82"/>
    <w:rsid w:val="00027ADC"/>
    <w:rsid w:val="000652EA"/>
    <w:rsid w:val="00081F9B"/>
    <w:rsid w:val="000E5CB6"/>
    <w:rsid w:val="001553E7"/>
    <w:rsid w:val="001B0136"/>
    <w:rsid w:val="001C385C"/>
    <w:rsid w:val="00223C20"/>
    <w:rsid w:val="00233A6D"/>
    <w:rsid w:val="00257B91"/>
    <w:rsid w:val="00294C82"/>
    <w:rsid w:val="002B1CB1"/>
    <w:rsid w:val="002D6526"/>
    <w:rsid w:val="0038154F"/>
    <w:rsid w:val="00383CDB"/>
    <w:rsid w:val="00523D01"/>
    <w:rsid w:val="005270D9"/>
    <w:rsid w:val="005369FF"/>
    <w:rsid w:val="00581A52"/>
    <w:rsid w:val="005F3B56"/>
    <w:rsid w:val="006806EC"/>
    <w:rsid w:val="006B7565"/>
    <w:rsid w:val="00713164"/>
    <w:rsid w:val="00716431"/>
    <w:rsid w:val="007442B0"/>
    <w:rsid w:val="007C5116"/>
    <w:rsid w:val="007C6090"/>
    <w:rsid w:val="00816561"/>
    <w:rsid w:val="00854B2B"/>
    <w:rsid w:val="00860392"/>
    <w:rsid w:val="0087091F"/>
    <w:rsid w:val="008E7B81"/>
    <w:rsid w:val="00927BC9"/>
    <w:rsid w:val="00A17E6C"/>
    <w:rsid w:val="00A7536B"/>
    <w:rsid w:val="00A87531"/>
    <w:rsid w:val="00AA7253"/>
    <w:rsid w:val="00B07D4C"/>
    <w:rsid w:val="00B220DC"/>
    <w:rsid w:val="00B31196"/>
    <w:rsid w:val="00B72101"/>
    <w:rsid w:val="00BB2F72"/>
    <w:rsid w:val="00C51858"/>
    <w:rsid w:val="00C97449"/>
    <w:rsid w:val="00C97595"/>
    <w:rsid w:val="00CC0B9C"/>
    <w:rsid w:val="00D54767"/>
    <w:rsid w:val="00D972B6"/>
    <w:rsid w:val="00DC7212"/>
    <w:rsid w:val="00DF2E12"/>
    <w:rsid w:val="00E528BD"/>
    <w:rsid w:val="00E70EBE"/>
    <w:rsid w:val="00E91095"/>
    <w:rsid w:val="00EF755C"/>
    <w:rsid w:val="00F432B1"/>
    <w:rsid w:val="00F74DA5"/>
    <w:rsid w:val="00F9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282879"/>
  <w15:chartTrackingRefBased/>
  <w15:docId w15:val="{D6B94CED-1C0B-46F7-86B6-BD2A11DF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C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C82"/>
  </w:style>
  <w:style w:type="paragraph" w:styleId="Footer">
    <w:name w:val="footer"/>
    <w:basedOn w:val="Normal"/>
    <w:link w:val="FooterChar"/>
    <w:uiPriority w:val="99"/>
    <w:unhideWhenUsed/>
    <w:rsid w:val="00294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C82"/>
  </w:style>
  <w:style w:type="paragraph" w:styleId="BalloonText">
    <w:name w:val="Balloon Text"/>
    <w:basedOn w:val="Normal"/>
    <w:link w:val="BalloonTextChar"/>
    <w:uiPriority w:val="99"/>
    <w:semiHidden/>
    <w:unhideWhenUsed/>
    <w:rsid w:val="0052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D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1CB1"/>
    <w:pPr>
      <w:ind w:left="720"/>
      <w:contextualSpacing/>
    </w:pPr>
  </w:style>
  <w:style w:type="table" w:styleId="TableGrid">
    <w:name w:val="Table Grid"/>
    <w:basedOn w:val="TableNormal"/>
    <w:uiPriority w:val="39"/>
    <w:rsid w:val="001C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AA7253"/>
    <w:pPr>
      <w:spacing w:after="0" w:line="240" w:lineRule="auto"/>
    </w:p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EB8" w:themeColor="accent4"/>
          <w:left w:val="single" w:sz="4" w:space="0" w:color="665EB8" w:themeColor="accent4"/>
          <w:bottom w:val="single" w:sz="4" w:space="0" w:color="665EB8" w:themeColor="accent4"/>
          <w:right w:val="single" w:sz="4" w:space="0" w:color="665EB8" w:themeColor="accent4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Polytechnic University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Hinkle</dc:creator>
  <cp:keywords/>
  <dc:description/>
  <cp:lastModifiedBy>Amy Devera</cp:lastModifiedBy>
  <cp:revision>2</cp:revision>
  <cp:lastPrinted>2017-10-12T13:59:00Z</cp:lastPrinted>
  <dcterms:created xsi:type="dcterms:W3CDTF">2019-02-14T20:13:00Z</dcterms:created>
  <dcterms:modified xsi:type="dcterms:W3CDTF">2019-02-14T20:13:00Z</dcterms:modified>
</cp:coreProperties>
</file>