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090" w:rsidRDefault="007C6090"/>
    <w:p w:rsidR="00523D01" w:rsidRDefault="00523D01"/>
    <w:p w:rsidR="002B1CB1" w:rsidRPr="004E407D" w:rsidRDefault="00CB02B5" w:rsidP="002B1CB1">
      <w:pPr>
        <w:spacing w:after="0" w:line="240" w:lineRule="auto"/>
        <w:jc w:val="center"/>
        <w:rPr>
          <w:rFonts w:cs="Garamond-Bold"/>
          <w:b/>
          <w:bCs/>
          <w:color w:val="452A91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ramond-Bold"/>
          <w:b/>
          <w:bCs/>
          <w:color w:val="452A91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Computer Science</w:t>
      </w:r>
      <w:r w:rsidR="001A12A4">
        <w:rPr>
          <w:rFonts w:cs="Garamond-Bold"/>
          <w:b/>
          <w:bCs/>
          <w:color w:val="452A91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Onsite</w:t>
      </w:r>
      <w:r w:rsidR="002B1CB1" w:rsidRPr="004E407D">
        <w:rPr>
          <w:rFonts w:cs="Garamond-Bold"/>
          <w:b/>
          <w:bCs/>
          <w:color w:val="452A91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Candidate</w:t>
      </w:r>
      <w:r w:rsidR="001A12A4">
        <w:rPr>
          <w:rFonts w:cs="Garamond-Bold"/>
          <w:b/>
          <w:bCs/>
          <w:color w:val="452A91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Interview</w:t>
      </w:r>
    </w:p>
    <w:p w:rsidR="002B1CB1" w:rsidRPr="00D10E5A" w:rsidRDefault="006C7E1C" w:rsidP="002B1CB1">
      <w:pPr>
        <w:spacing w:after="0" w:line="240" w:lineRule="auto"/>
        <w:jc w:val="center"/>
        <w:rPr>
          <w:rFonts w:cs="Garamond"/>
          <w:sz w:val="32"/>
          <w:szCs w:val="32"/>
        </w:rPr>
      </w:pPr>
      <w:bookmarkStart w:id="0" w:name="_GoBack"/>
      <w:bookmarkEnd w:id="0"/>
      <w:r>
        <w:rPr>
          <w:rFonts w:cs="Garamond"/>
          <w:sz w:val="32"/>
          <w:szCs w:val="32"/>
        </w:rPr>
        <w:t>Monday, March 18, 2019</w:t>
      </w:r>
    </w:p>
    <w:p w:rsidR="002B1CB1" w:rsidRPr="004E407D" w:rsidRDefault="002B1CB1" w:rsidP="002B1CB1">
      <w:pPr>
        <w:spacing w:after="0" w:line="240" w:lineRule="auto"/>
        <w:rPr>
          <w:rFonts w:cs="Garamond"/>
          <w:b/>
          <w:sz w:val="32"/>
          <w:szCs w:val="32"/>
        </w:rPr>
      </w:pPr>
      <w:r>
        <w:rPr>
          <w:rFonts w:cs="Garamond"/>
          <w:b/>
          <w:sz w:val="32"/>
          <w:szCs w:val="32"/>
        </w:rPr>
        <w:t>__________________________________________________________</w:t>
      </w:r>
    </w:p>
    <w:p w:rsidR="002B1CB1" w:rsidRDefault="002B1CB1" w:rsidP="001B0136">
      <w:pPr>
        <w:pStyle w:val="ListParagraph"/>
        <w:ind w:left="1080"/>
        <w:rPr>
          <w:rFonts w:cs="Garamond-Bold"/>
          <w:b/>
          <w:bCs/>
          <w:sz w:val="32"/>
          <w:szCs w:val="32"/>
        </w:rPr>
      </w:pPr>
      <w:r w:rsidRPr="004E407D">
        <w:rPr>
          <w:rFonts w:cs="Times New Roman"/>
          <w:sz w:val="32"/>
          <w:szCs w:val="32"/>
        </w:rPr>
        <w:tab/>
      </w:r>
      <w:r w:rsidRPr="004E407D">
        <w:rPr>
          <w:rFonts w:cs="Times New Roman"/>
          <w:sz w:val="32"/>
          <w:szCs w:val="32"/>
        </w:rPr>
        <w:tab/>
      </w:r>
      <w:r w:rsidRPr="004E407D">
        <w:rPr>
          <w:rFonts w:cs="Times New Roman"/>
          <w:sz w:val="32"/>
          <w:szCs w:val="32"/>
        </w:rPr>
        <w:tab/>
      </w:r>
      <w:r w:rsidRPr="004E407D">
        <w:rPr>
          <w:rFonts w:cs="Times New Roman"/>
          <w:sz w:val="32"/>
          <w:szCs w:val="32"/>
        </w:rPr>
        <w:tab/>
        <w:t xml:space="preserve">          </w:t>
      </w:r>
      <w:r w:rsidRPr="004E407D">
        <w:rPr>
          <w:rFonts w:cs="Garamond-Bold"/>
          <w:b/>
          <w:bCs/>
          <w:sz w:val="32"/>
          <w:szCs w:val="32"/>
        </w:rPr>
        <w:t>AGENDA</w:t>
      </w:r>
    </w:p>
    <w:p w:rsidR="00F432B1" w:rsidRDefault="00F432B1" w:rsidP="001B0136">
      <w:pPr>
        <w:pStyle w:val="ListParagraph"/>
        <w:ind w:left="1080"/>
        <w:rPr>
          <w:rFonts w:cs="Garamond-Bold"/>
          <w:b/>
          <w:bCs/>
          <w:sz w:val="32"/>
          <w:szCs w:val="32"/>
        </w:rPr>
      </w:pPr>
    </w:p>
    <w:tbl>
      <w:tblPr>
        <w:tblStyle w:val="GridTable4-Accent4"/>
        <w:tblW w:w="5631" w:type="pct"/>
        <w:tblInd w:w="-590" w:type="dxa"/>
        <w:tblLook w:val="04A0" w:firstRow="1" w:lastRow="0" w:firstColumn="1" w:lastColumn="0" w:noHBand="0" w:noVBand="1"/>
      </w:tblPr>
      <w:tblGrid>
        <w:gridCol w:w="2791"/>
        <w:gridCol w:w="5848"/>
        <w:gridCol w:w="1891"/>
      </w:tblGrid>
      <w:tr w:rsidR="001C385C" w:rsidRPr="00AA7253" w:rsidTr="00501D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pct"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rPr>
                <w:rFonts w:cs="Garamond-Bold"/>
                <w:sz w:val="28"/>
                <w:szCs w:val="28"/>
              </w:rPr>
            </w:pPr>
          </w:p>
        </w:tc>
        <w:tc>
          <w:tcPr>
            <w:tcW w:w="2777" w:type="pct"/>
            <w:vMerge w:val="restart"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Garamond-Bold"/>
                <w:sz w:val="28"/>
                <w:szCs w:val="28"/>
              </w:rPr>
            </w:pPr>
            <w:r w:rsidRPr="00C97595">
              <w:rPr>
                <w:rFonts w:cs="Garamond-Bold"/>
                <w:sz w:val="28"/>
                <w:szCs w:val="28"/>
              </w:rPr>
              <w:t>Description</w:t>
            </w:r>
          </w:p>
        </w:tc>
        <w:tc>
          <w:tcPr>
            <w:tcW w:w="898" w:type="pct"/>
            <w:vMerge w:val="restart"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Garamond-Bold"/>
                <w:sz w:val="28"/>
                <w:szCs w:val="28"/>
              </w:rPr>
            </w:pPr>
            <w:r w:rsidRPr="00C97595">
              <w:rPr>
                <w:rFonts w:cs="Garamond-Bold"/>
                <w:sz w:val="28"/>
                <w:szCs w:val="28"/>
              </w:rPr>
              <w:t>Location</w:t>
            </w:r>
          </w:p>
        </w:tc>
      </w:tr>
      <w:tr w:rsidR="00501D64" w:rsidRPr="00AA7253" w:rsidTr="00501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pct"/>
            <w:shd w:val="clear" w:color="auto" w:fill="665EB8" w:themeFill="accent4"/>
            <w:vAlign w:val="center"/>
          </w:tcPr>
          <w:p w:rsidR="00501D64" w:rsidRPr="00C97595" w:rsidRDefault="00501D64" w:rsidP="00501D64">
            <w:pPr>
              <w:spacing w:after="0" w:line="240" w:lineRule="auto"/>
              <w:jc w:val="center"/>
              <w:rPr>
                <w:rFonts w:cs="Times New Roman"/>
                <w:b w:val="0"/>
                <w:bCs w:val="0"/>
                <w:i/>
                <w:iCs/>
                <w:color w:val="FFFFFF" w:themeColor="background1"/>
                <w:sz w:val="28"/>
                <w:szCs w:val="28"/>
                <w:u w:val="single"/>
              </w:rPr>
            </w:pPr>
            <w:r w:rsidRPr="00501D64">
              <w:rPr>
                <w:rFonts w:cs="Garamond-Bold"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2777" w:type="pct"/>
            <w:vMerge/>
            <w:vAlign w:val="center"/>
          </w:tcPr>
          <w:p w:rsidR="00501D64" w:rsidRPr="00C97595" w:rsidRDefault="00501D64" w:rsidP="00AA72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aramond-Bold"/>
                <w:b/>
                <w:bCs/>
                <w:sz w:val="28"/>
                <w:szCs w:val="28"/>
              </w:rPr>
            </w:pPr>
          </w:p>
        </w:tc>
        <w:tc>
          <w:tcPr>
            <w:tcW w:w="898" w:type="pct"/>
            <w:vMerge/>
            <w:vAlign w:val="center"/>
          </w:tcPr>
          <w:p w:rsidR="00501D64" w:rsidRPr="00C97595" w:rsidRDefault="00501D64" w:rsidP="00AA72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aramond-Bold"/>
                <w:b/>
                <w:bCs/>
                <w:sz w:val="28"/>
                <w:szCs w:val="28"/>
              </w:rPr>
            </w:pPr>
          </w:p>
        </w:tc>
      </w:tr>
      <w:tr w:rsidR="00AC1F0D" w:rsidRPr="00AA7253" w:rsidTr="00501D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pct"/>
          </w:tcPr>
          <w:p w:rsidR="00AC1F0D" w:rsidRPr="005270D9" w:rsidRDefault="006C7E1C" w:rsidP="001C385C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8:00 am – 8:30 am</w:t>
            </w:r>
          </w:p>
        </w:tc>
        <w:tc>
          <w:tcPr>
            <w:tcW w:w="2777" w:type="pct"/>
          </w:tcPr>
          <w:p w:rsidR="00AC1F0D" w:rsidRPr="00581A52" w:rsidRDefault="00AC1F0D" w:rsidP="008561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Meeting with Dr. Al-Nashif, Computer Science Department Chair</w:t>
            </w:r>
          </w:p>
        </w:tc>
        <w:tc>
          <w:tcPr>
            <w:tcW w:w="898" w:type="pct"/>
          </w:tcPr>
          <w:p w:rsidR="00AC1F0D" w:rsidRPr="00AA7253" w:rsidRDefault="00B167C2" w:rsidP="005F3B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Dr. Al-Nashif Office</w:t>
            </w:r>
          </w:p>
        </w:tc>
      </w:tr>
      <w:tr w:rsidR="006C7E1C" w:rsidRPr="00AA7253" w:rsidTr="00501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pct"/>
          </w:tcPr>
          <w:p w:rsidR="006C7E1C" w:rsidRDefault="006C7E1C" w:rsidP="001C385C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8:30 am – 9:00 am</w:t>
            </w:r>
          </w:p>
        </w:tc>
        <w:tc>
          <w:tcPr>
            <w:tcW w:w="2777" w:type="pct"/>
          </w:tcPr>
          <w:p w:rsidR="006C7E1C" w:rsidRDefault="006C7E1C" w:rsidP="0085619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Meeting with Dr. Parker, Provost</w:t>
            </w:r>
          </w:p>
        </w:tc>
        <w:tc>
          <w:tcPr>
            <w:tcW w:w="898" w:type="pct"/>
          </w:tcPr>
          <w:p w:rsidR="006C7E1C" w:rsidRDefault="00B167C2" w:rsidP="005F3B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Dr. Parker Office</w:t>
            </w:r>
          </w:p>
        </w:tc>
      </w:tr>
      <w:tr w:rsidR="00AC1F0D" w:rsidRPr="00AA7253" w:rsidTr="00501D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pct"/>
          </w:tcPr>
          <w:p w:rsidR="00AC1F0D" w:rsidRPr="00412166" w:rsidRDefault="006C7E1C" w:rsidP="006C7E1C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9:00 am – 10:00 am</w:t>
            </w:r>
          </w:p>
        </w:tc>
        <w:tc>
          <w:tcPr>
            <w:tcW w:w="2777" w:type="pct"/>
          </w:tcPr>
          <w:p w:rsidR="00AC1F0D" w:rsidRPr="00AC1F0D" w:rsidRDefault="006C7E1C" w:rsidP="008561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Meeting with Search Committee</w:t>
            </w:r>
          </w:p>
        </w:tc>
        <w:tc>
          <w:tcPr>
            <w:tcW w:w="898" w:type="pct"/>
          </w:tcPr>
          <w:p w:rsidR="00AC1F0D" w:rsidRPr="00AC1F0D" w:rsidRDefault="00B167C2" w:rsidP="005F3B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IST-1046</w:t>
            </w:r>
          </w:p>
        </w:tc>
      </w:tr>
      <w:tr w:rsidR="00AC1F0D" w:rsidRPr="00AA7253" w:rsidTr="00501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pct"/>
          </w:tcPr>
          <w:p w:rsidR="00AC1F0D" w:rsidRPr="005270D9" w:rsidRDefault="006C7E1C" w:rsidP="0013660E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10:00 am – 10:30 am</w:t>
            </w:r>
          </w:p>
        </w:tc>
        <w:tc>
          <w:tcPr>
            <w:tcW w:w="2777" w:type="pct"/>
          </w:tcPr>
          <w:p w:rsidR="00AC1F0D" w:rsidRPr="00AC1F0D" w:rsidRDefault="006C7E1C" w:rsidP="001C385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Meeting with Tom Dvorske, Vice Provost, Assessment &amp; Instruction</w:t>
            </w:r>
          </w:p>
        </w:tc>
        <w:tc>
          <w:tcPr>
            <w:tcW w:w="898" w:type="pct"/>
          </w:tcPr>
          <w:p w:rsidR="00AC1F0D" w:rsidRPr="00AC1F0D" w:rsidRDefault="00B167C2" w:rsidP="005F3B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Tom Dvorske Office</w:t>
            </w:r>
          </w:p>
        </w:tc>
      </w:tr>
      <w:tr w:rsidR="00675B5C" w:rsidRPr="00AA7253" w:rsidTr="00501D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pct"/>
          </w:tcPr>
          <w:p w:rsidR="00675B5C" w:rsidRPr="005270D9" w:rsidRDefault="006C7E1C" w:rsidP="006C7E1C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10:30 am – 10:45 am</w:t>
            </w:r>
          </w:p>
        </w:tc>
        <w:tc>
          <w:tcPr>
            <w:tcW w:w="2777" w:type="pct"/>
          </w:tcPr>
          <w:p w:rsidR="00675B5C" w:rsidRPr="00B167C2" w:rsidRDefault="006C7E1C" w:rsidP="003547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 w:rsidRPr="00B167C2">
              <w:rPr>
                <w:rFonts w:cs="Times New Roman"/>
                <w:i/>
                <w:iCs/>
                <w:sz w:val="28"/>
                <w:szCs w:val="28"/>
              </w:rPr>
              <w:t>Meeting with Dr. Rashid</w:t>
            </w:r>
            <w:r w:rsidR="00B167C2">
              <w:rPr>
                <w:rFonts w:cs="Times New Roman"/>
                <w:i/>
                <w:iCs/>
                <w:sz w:val="28"/>
                <w:szCs w:val="28"/>
              </w:rPr>
              <w:t>, Electrical and Computer Engineering Department Chair</w:t>
            </w:r>
          </w:p>
        </w:tc>
        <w:tc>
          <w:tcPr>
            <w:tcW w:w="898" w:type="pct"/>
          </w:tcPr>
          <w:p w:rsidR="00675B5C" w:rsidRDefault="00B167C2" w:rsidP="005F3B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Dr. Rashid Office</w:t>
            </w:r>
          </w:p>
        </w:tc>
      </w:tr>
      <w:tr w:rsidR="006C7E1C" w:rsidRPr="00AA7253" w:rsidTr="00501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pct"/>
          </w:tcPr>
          <w:p w:rsidR="006C7E1C" w:rsidRDefault="006C7E1C" w:rsidP="006C7E1C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10:45 am – 11:00 </w:t>
            </w:r>
          </w:p>
        </w:tc>
        <w:tc>
          <w:tcPr>
            <w:tcW w:w="2777" w:type="pct"/>
          </w:tcPr>
          <w:p w:rsidR="006C7E1C" w:rsidRPr="00B167C2" w:rsidRDefault="006C7E1C" w:rsidP="003547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 w:rsidRPr="00B167C2">
              <w:rPr>
                <w:rFonts w:cs="Times New Roman"/>
                <w:i/>
                <w:iCs/>
                <w:sz w:val="28"/>
                <w:szCs w:val="28"/>
              </w:rPr>
              <w:t>Meeting with Dr. Taj</w:t>
            </w:r>
            <w:r w:rsidR="00B167C2">
              <w:rPr>
                <w:rFonts w:cs="Times New Roman"/>
                <w:i/>
                <w:iCs/>
                <w:sz w:val="28"/>
                <w:szCs w:val="28"/>
              </w:rPr>
              <w:t>, Data Science and Business Analytics Department Chair</w:t>
            </w:r>
          </w:p>
        </w:tc>
        <w:tc>
          <w:tcPr>
            <w:tcW w:w="898" w:type="pct"/>
          </w:tcPr>
          <w:p w:rsidR="006C7E1C" w:rsidRDefault="00B167C2" w:rsidP="005F3B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Dr. Taj Office</w:t>
            </w:r>
          </w:p>
        </w:tc>
      </w:tr>
      <w:tr w:rsidR="00AC1F0D" w:rsidRPr="00AA7253" w:rsidTr="00501D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pct"/>
          </w:tcPr>
          <w:p w:rsidR="00AC1F0D" w:rsidRPr="005270D9" w:rsidRDefault="006C7E1C" w:rsidP="003F00A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11:00 am – 12:30 pm</w:t>
            </w:r>
          </w:p>
        </w:tc>
        <w:tc>
          <w:tcPr>
            <w:tcW w:w="2777" w:type="pct"/>
          </w:tcPr>
          <w:p w:rsidR="00AC1F0D" w:rsidRPr="00581A52" w:rsidRDefault="006C7E1C" w:rsidP="00F432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Lunch</w:t>
            </w:r>
          </w:p>
        </w:tc>
        <w:tc>
          <w:tcPr>
            <w:tcW w:w="898" w:type="pct"/>
          </w:tcPr>
          <w:p w:rsidR="00AC1F0D" w:rsidRPr="00AA7253" w:rsidRDefault="00AC1F0D" w:rsidP="005F3B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AC1F0D" w:rsidRPr="00AA7253" w:rsidTr="00501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pct"/>
          </w:tcPr>
          <w:p w:rsidR="00675B5C" w:rsidRDefault="006C7E1C" w:rsidP="00675B5C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1:00 pm – 1:30 pm</w:t>
            </w:r>
          </w:p>
        </w:tc>
        <w:tc>
          <w:tcPr>
            <w:tcW w:w="2777" w:type="pct"/>
          </w:tcPr>
          <w:p w:rsidR="00AC1F0D" w:rsidRDefault="006C7E1C" w:rsidP="00F432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Teaching Presentation</w:t>
            </w:r>
          </w:p>
        </w:tc>
        <w:tc>
          <w:tcPr>
            <w:tcW w:w="898" w:type="pct"/>
          </w:tcPr>
          <w:p w:rsidR="00AC1F0D" w:rsidRDefault="00B167C2" w:rsidP="005F3B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IST-1062</w:t>
            </w:r>
          </w:p>
        </w:tc>
      </w:tr>
      <w:tr w:rsidR="00AC1F0D" w:rsidRPr="00AA7253" w:rsidTr="00501D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pct"/>
          </w:tcPr>
          <w:p w:rsidR="00AC1F0D" w:rsidRDefault="00B167C2" w:rsidP="001C385C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1:30 pm – 2:00 pm</w:t>
            </w:r>
          </w:p>
        </w:tc>
        <w:tc>
          <w:tcPr>
            <w:tcW w:w="2777" w:type="pct"/>
          </w:tcPr>
          <w:p w:rsidR="00AC1F0D" w:rsidRDefault="00B167C2" w:rsidP="00F432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IST Tour</w:t>
            </w:r>
          </w:p>
        </w:tc>
        <w:tc>
          <w:tcPr>
            <w:tcW w:w="898" w:type="pct"/>
          </w:tcPr>
          <w:p w:rsidR="00AC1F0D" w:rsidRDefault="003141FF" w:rsidP="005F3B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Dr. Jaimes</w:t>
            </w:r>
          </w:p>
        </w:tc>
      </w:tr>
    </w:tbl>
    <w:p w:rsidR="001C385C" w:rsidRPr="00A87531" w:rsidRDefault="001C385C" w:rsidP="001C385C">
      <w:pPr>
        <w:rPr>
          <w:rFonts w:cs="Times New Roman"/>
          <w:sz w:val="28"/>
          <w:szCs w:val="24"/>
        </w:rPr>
      </w:pPr>
    </w:p>
    <w:p w:rsidR="002B1CB1" w:rsidRPr="00A87531" w:rsidRDefault="002B1CB1" w:rsidP="00223C20">
      <w:pPr>
        <w:pStyle w:val="ListParagraph"/>
        <w:ind w:left="2160"/>
        <w:rPr>
          <w:rFonts w:cs="Times New Roman"/>
          <w:sz w:val="28"/>
          <w:szCs w:val="24"/>
        </w:rPr>
      </w:pPr>
    </w:p>
    <w:sectPr w:rsidR="002B1CB1" w:rsidRPr="00A87531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E19" w:rsidRDefault="00871E19" w:rsidP="00294C82">
      <w:pPr>
        <w:spacing w:after="0" w:line="240" w:lineRule="auto"/>
      </w:pPr>
      <w:r>
        <w:separator/>
      </w:r>
    </w:p>
  </w:endnote>
  <w:endnote w:type="continuationSeparator" w:id="0">
    <w:p w:rsidR="00871E19" w:rsidRDefault="00871E19" w:rsidP="0029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E19" w:rsidRDefault="00871E19" w:rsidP="00294C82">
      <w:pPr>
        <w:spacing w:after="0" w:line="240" w:lineRule="auto"/>
      </w:pPr>
      <w:r>
        <w:separator/>
      </w:r>
    </w:p>
  </w:footnote>
  <w:footnote w:type="continuationSeparator" w:id="0">
    <w:p w:rsidR="00871E19" w:rsidRDefault="00871E19" w:rsidP="00294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82" w:rsidRDefault="00104C1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640736" o:spid="_x0000_s2051" type="#_x0000_t75" alt="MainLH VL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inLH V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82" w:rsidRDefault="00104C1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640737" o:spid="_x0000_s2050" type="#_x0000_t75" alt="MainLH VL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inLH V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82" w:rsidRDefault="00104C1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640735" o:spid="_x0000_s2049" type="#_x0000_t75" alt="MainLH VL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inLH V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061D"/>
    <w:multiLevelType w:val="hybridMultilevel"/>
    <w:tmpl w:val="2D6254D2"/>
    <w:lvl w:ilvl="0" w:tplc="55308E30">
      <w:start w:val="1"/>
      <w:numFmt w:val="decimal"/>
      <w:lvlText w:val="%1."/>
      <w:lvlJc w:val="left"/>
      <w:pPr>
        <w:ind w:left="1440" w:hanging="360"/>
      </w:pPr>
      <w:rPr>
        <w:rFonts w:ascii="Garamond" w:hAnsi="Garamond" w:cs="Garamond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82"/>
    <w:rsid w:val="00027ADC"/>
    <w:rsid w:val="0004197D"/>
    <w:rsid w:val="00081F9B"/>
    <w:rsid w:val="00094BAD"/>
    <w:rsid w:val="000C693F"/>
    <w:rsid w:val="000E5CB6"/>
    <w:rsid w:val="00104C13"/>
    <w:rsid w:val="0013660E"/>
    <w:rsid w:val="001A12A4"/>
    <w:rsid w:val="001B0136"/>
    <w:rsid w:val="001C385C"/>
    <w:rsid w:val="00223C20"/>
    <w:rsid w:val="00233A6D"/>
    <w:rsid w:val="00257B91"/>
    <w:rsid w:val="00264301"/>
    <w:rsid w:val="002937B6"/>
    <w:rsid w:val="00294C82"/>
    <w:rsid w:val="002B1CB1"/>
    <w:rsid w:val="003141FF"/>
    <w:rsid w:val="003547B7"/>
    <w:rsid w:val="00361FAC"/>
    <w:rsid w:val="003712D3"/>
    <w:rsid w:val="00383CDB"/>
    <w:rsid w:val="003F00A9"/>
    <w:rsid w:val="00402B92"/>
    <w:rsid w:val="00412166"/>
    <w:rsid w:val="00501D64"/>
    <w:rsid w:val="00523D01"/>
    <w:rsid w:val="005270D9"/>
    <w:rsid w:val="00581A52"/>
    <w:rsid w:val="005F1863"/>
    <w:rsid w:val="005F3B56"/>
    <w:rsid w:val="00675B5C"/>
    <w:rsid w:val="006B7565"/>
    <w:rsid w:val="006C7E1C"/>
    <w:rsid w:val="006F5F31"/>
    <w:rsid w:val="007442B0"/>
    <w:rsid w:val="007C5116"/>
    <w:rsid w:val="007C6090"/>
    <w:rsid w:val="00856193"/>
    <w:rsid w:val="0087091F"/>
    <w:rsid w:val="00871E19"/>
    <w:rsid w:val="008F4864"/>
    <w:rsid w:val="00927BC9"/>
    <w:rsid w:val="00996F60"/>
    <w:rsid w:val="00A17E6C"/>
    <w:rsid w:val="00A87531"/>
    <w:rsid w:val="00AA7253"/>
    <w:rsid w:val="00AC1F0D"/>
    <w:rsid w:val="00B07D4C"/>
    <w:rsid w:val="00B167C2"/>
    <w:rsid w:val="00B31196"/>
    <w:rsid w:val="00B72101"/>
    <w:rsid w:val="00C20BCF"/>
    <w:rsid w:val="00C97595"/>
    <w:rsid w:val="00CB02B5"/>
    <w:rsid w:val="00CF226A"/>
    <w:rsid w:val="00D54767"/>
    <w:rsid w:val="00D972B6"/>
    <w:rsid w:val="00DC7212"/>
    <w:rsid w:val="00DF2E12"/>
    <w:rsid w:val="00E333EB"/>
    <w:rsid w:val="00EC6FEC"/>
    <w:rsid w:val="00F432B1"/>
    <w:rsid w:val="00F5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6A460B9"/>
  <w15:chartTrackingRefBased/>
  <w15:docId w15:val="{D6B94CED-1C0B-46F7-86B6-BD2A11DF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C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C82"/>
  </w:style>
  <w:style w:type="paragraph" w:styleId="Footer">
    <w:name w:val="footer"/>
    <w:basedOn w:val="Normal"/>
    <w:link w:val="FooterChar"/>
    <w:uiPriority w:val="99"/>
    <w:unhideWhenUsed/>
    <w:rsid w:val="00294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C82"/>
  </w:style>
  <w:style w:type="paragraph" w:styleId="BalloonText">
    <w:name w:val="Balloon Text"/>
    <w:basedOn w:val="Normal"/>
    <w:link w:val="BalloonTextChar"/>
    <w:uiPriority w:val="99"/>
    <w:semiHidden/>
    <w:unhideWhenUsed/>
    <w:rsid w:val="00523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D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1CB1"/>
    <w:pPr>
      <w:ind w:left="720"/>
      <w:contextualSpacing/>
    </w:pPr>
  </w:style>
  <w:style w:type="table" w:styleId="TableGrid">
    <w:name w:val="Table Grid"/>
    <w:basedOn w:val="TableNormal"/>
    <w:uiPriority w:val="39"/>
    <w:rsid w:val="001C3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AA7253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Polytechnic University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Hinkle</dc:creator>
  <cp:keywords/>
  <dc:description/>
  <cp:lastModifiedBy>Amy Devera</cp:lastModifiedBy>
  <cp:revision>3</cp:revision>
  <cp:lastPrinted>2019-02-25T13:33:00Z</cp:lastPrinted>
  <dcterms:created xsi:type="dcterms:W3CDTF">2019-03-01T20:27:00Z</dcterms:created>
  <dcterms:modified xsi:type="dcterms:W3CDTF">2019-03-01T20:27:00Z</dcterms:modified>
</cp:coreProperties>
</file>