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CB02B5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Science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Interview</w:t>
      </w:r>
    </w:p>
    <w:p w:rsidR="002B1CB1" w:rsidRPr="00D10E5A" w:rsidRDefault="00AA4CC0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bookmarkStart w:id="0" w:name="_GoBack"/>
      <w:bookmarkEnd w:id="0"/>
      <w:r>
        <w:rPr>
          <w:rFonts w:cs="Garamond"/>
          <w:sz w:val="32"/>
          <w:szCs w:val="32"/>
        </w:rPr>
        <w:t>Wednesday, March 20, 2019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631" w:type="pct"/>
        <w:tblInd w:w="-815" w:type="dxa"/>
        <w:tblLook w:val="04A0" w:firstRow="1" w:lastRow="0" w:firstColumn="1" w:lastColumn="0" w:noHBand="0" w:noVBand="1"/>
      </w:tblPr>
      <w:tblGrid>
        <w:gridCol w:w="1350"/>
        <w:gridCol w:w="1441"/>
        <w:gridCol w:w="5848"/>
        <w:gridCol w:w="1891"/>
      </w:tblGrid>
      <w:tr w:rsidR="001C385C" w:rsidRPr="00AA7253" w:rsidTr="00094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777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898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684" w:type="pct"/>
            <w:shd w:val="clear" w:color="auto" w:fill="665EB8" w:themeFill="accent4"/>
            <w:vAlign w:val="center"/>
          </w:tcPr>
          <w:p w:rsidR="001C385C" w:rsidRPr="00C97595" w:rsidRDefault="001C385C" w:rsidP="00AC1F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777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AC1F0D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7D5B22" w:rsidRDefault="007D5B22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5B22">
              <w:rPr>
                <w:rFonts w:cs="Times New Roman"/>
                <w:b w:val="0"/>
                <w:bCs w:val="0"/>
                <w:sz w:val="28"/>
                <w:szCs w:val="28"/>
              </w:rPr>
              <w:t>8:30 am – 9:00 am</w:t>
            </w:r>
          </w:p>
        </w:tc>
        <w:tc>
          <w:tcPr>
            <w:tcW w:w="2777" w:type="pct"/>
          </w:tcPr>
          <w:p w:rsidR="00AC1F0D" w:rsidRPr="007D5B22" w:rsidRDefault="00AC1F0D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7D5B22">
              <w:rPr>
                <w:rFonts w:cs="Times New Roman"/>
                <w:i/>
                <w:iCs/>
                <w:sz w:val="28"/>
                <w:szCs w:val="28"/>
              </w:rPr>
              <w:t>Meeting with Dr. Al-Nashif, Computer Science Department Chair</w:t>
            </w:r>
          </w:p>
        </w:tc>
        <w:tc>
          <w:tcPr>
            <w:tcW w:w="898" w:type="pct"/>
          </w:tcPr>
          <w:p w:rsidR="00AC1F0D" w:rsidRPr="00AA7253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Al-Nashif Office</w:t>
            </w:r>
          </w:p>
        </w:tc>
      </w:tr>
      <w:tr w:rsidR="00AA4CC0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A4CC0" w:rsidRPr="00AA4CC0" w:rsidRDefault="00AA4CC0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AA4CC0">
              <w:rPr>
                <w:rFonts w:cs="Times New Roman"/>
                <w:b w:val="0"/>
                <w:sz w:val="28"/>
                <w:szCs w:val="28"/>
              </w:rPr>
              <w:t>9:00 am – 9:30 am</w:t>
            </w:r>
          </w:p>
        </w:tc>
        <w:tc>
          <w:tcPr>
            <w:tcW w:w="2777" w:type="pct"/>
          </w:tcPr>
          <w:p w:rsidR="00AA4CC0" w:rsidRPr="001C122A" w:rsidRDefault="00E068BB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898" w:type="pct"/>
          </w:tcPr>
          <w:p w:rsidR="00AA4CC0" w:rsidRDefault="00AA4CC0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AC1F0D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7D5B22" w:rsidRDefault="00AA4CC0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9:30 am – 10:00 am</w:t>
            </w:r>
          </w:p>
        </w:tc>
        <w:tc>
          <w:tcPr>
            <w:tcW w:w="2777" w:type="pct"/>
          </w:tcPr>
          <w:p w:rsidR="00AC1F0D" w:rsidRPr="00AC1F0D" w:rsidRDefault="007D5B22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Parker, Provost</w:t>
            </w:r>
          </w:p>
        </w:tc>
        <w:tc>
          <w:tcPr>
            <w:tcW w:w="898" w:type="pct"/>
          </w:tcPr>
          <w:p w:rsidR="00AC1F0D" w:rsidRPr="00AC1F0D" w:rsidRDefault="007D5B2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Parker Office</w:t>
            </w:r>
          </w:p>
        </w:tc>
      </w:tr>
      <w:tr w:rsidR="0080621B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80621B" w:rsidRDefault="00AA4CC0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10:00 am – 10:30 am</w:t>
            </w:r>
          </w:p>
        </w:tc>
        <w:tc>
          <w:tcPr>
            <w:tcW w:w="2777" w:type="pct"/>
          </w:tcPr>
          <w:p w:rsidR="0080621B" w:rsidRDefault="0080621B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Tom Dvorske, Vice Provost, Assessment &amp; Instruction</w:t>
            </w:r>
          </w:p>
        </w:tc>
        <w:tc>
          <w:tcPr>
            <w:tcW w:w="898" w:type="pct"/>
          </w:tcPr>
          <w:p w:rsidR="0080621B" w:rsidRDefault="0080621B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Tom Dvorske Office</w:t>
            </w:r>
          </w:p>
        </w:tc>
      </w:tr>
      <w:tr w:rsidR="0080621B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80621B" w:rsidRPr="001C122A" w:rsidRDefault="00AA4CC0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1C122A">
              <w:rPr>
                <w:rFonts w:cs="Times New Roman"/>
                <w:b w:val="0"/>
                <w:sz w:val="28"/>
                <w:szCs w:val="28"/>
              </w:rPr>
              <w:t>10:30 am – 10:45 am</w:t>
            </w:r>
          </w:p>
        </w:tc>
        <w:tc>
          <w:tcPr>
            <w:tcW w:w="2777" w:type="pct"/>
          </w:tcPr>
          <w:p w:rsidR="0080621B" w:rsidRPr="001C122A" w:rsidRDefault="001C122A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1C122A">
              <w:rPr>
                <w:rFonts w:cs="Times New Roman"/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898" w:type="pct"/>
          </w:tcPr>
          <w:p w:rsidR="0080621B" w:rsidRPr="001C122A" w:rsidRDefault="0080621B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7D5B22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7D5B22" w:rsidRPr="007D5B22" w:rsidRDefault="00AA4CC0" w:rsidP="00AA4CC0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10:45</w:t>
            </w:r>
            <w:r w:rsidR="007D5B22" w:rsidRPr="007D5B22">
              <w:rPr>
                <w:rFonts w:cs="Times New Roman"/>
                <w:b w:val="0"/>
                <w:sz w:val="28"/>
                <w:szCs w:val="28"/>
              </w:rPr>
              <w:t xml:space="preserve"> am – </w:t>
            </w:r>
            <w:r>
              <w:rPr>
                <w:rFonts w:cs="Times New Roman"/>
                <w:b w:val="0"/>
                <w:sz w:val="28"/>
                <w:szCs w:val="28"/>
              </w:rPr>
              <w:t>11:45</w:t>
            </w:r>
            <w:r w:rsidR="007D5B22" w:rsidRPr="007D5B22">
              <w:rPr>
                <w:rFonts w:cs="Times New Roman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2777" w:type="pct"/>
          </w:tcPr>
          <w:p w:rsidR="007D5B22" w:rsidRDefault="007D5B22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Lunch</w:t>
            </w:r>
          </w:p>
        </w:tc>
        <w:tc>
          <w:tcPr>
            <w:tcW w:w="898" w:type="pct"/>
          </w:tcPr>
          <w:p w:rsidR="007D5B22" w:rsidRDefault="007D5B2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Wellness</w:t>
            </w:r>
          </w:p>
        </w:tc>
      </w:tr>
      <w:tr w:rsidR="00AC1F0D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5270D9" w:rsidRDefault="007D5B22" w:rsidP="0013660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12:00 pm – 12:30 pm</w:t>
            </w:r>
          </w:p>
        </w:tc>
        <w:tc>
          <w:tcPr>
            <w:tcW w:w="2777" w:type="pct"/>
          </w:tcPr>
          <w:p w:rsidR="00AC1F0D" w:rsidRPr="00AC1F0D" w:rsidRDefault="00AC1F0D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898" w:type="pct"/>
          </w:tcPr>
          <w:p w:rsidR="00AC1F0D" w:rsidRPr="00AC1F0D" w:rsidRDefault="0080621B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IST-1062</w:t>
            </w:r>
          </w:p>
        </w:tc>
      </w:tr>
      <w:tr w:rsidR="00AC1F0D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Default="007D5B22" w:rsidP="00A17E6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12:30 pm – 1:00 pm</w:t>
            </w:r>
          </w:p>
        </w:tc>
        <w:tc>
          <w:tcPr>
            <w:tcW w:w="2777" w:type="pct"/>
          </w:tcPr>
          <w:p w:rsidR="00AC1F0D" w:rsidRPr="00581A52" w:rsidRDefault="00AC1F0D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Research Presentation</w:t>
            </w:r>
          </w:p>
        </w:tc>
        <w:tc>
          <w:tcPr>
            <w:tcW w:w="898" w:type="pct"/>
          </w:tcPr>
          <w:p w:rsidR="00AC1F0D" w:rsidRPr="00AA7253" w:rsidRDefault="0080621B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IST-1062</w:t>
            </w:r>
          </w:p>
        </w:tc>
      </w:tr>
      <w:tr w:rsidR="007D5B22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7D5B22" w:rsidRDefault="007D5B22" w:rsidP="00A17E6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1:15 pm – 1:30 pm</w:t>
            </w:r>
          </w:p>
        </w:tc>
        <w:tc>
          <w:tcPr>
            <w:tcW w:w="2777" w:type="pct"/>
          </w:tcPr>
          <w:p w:rsidR="007D5B22" w:rsidRPr="00A17701" w:rsidRDefault="007D5B22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A17701">
              <w:rPr>
                <w:rFonts w:cs="Times New Roman"/>
                <w:i/>
                <w:iCs/>
                <w:sz w:val="28"/>
                <w:szCs w:val="28"/>
              </w:rPr>
              <w:t>Meeting with Dr. Rashid, Electrical and Computer Engineering Department Chair</w:t>
            </w:r>
          </w:p>
        </w:tc>
        <w:tc>
          <w:tcPr>
            <w:tcW w:w="898" w:type="pct"/>
          </w:tcPr>
          <w:p w:rsidR="007D5B22" w:rsidRDefault="007D5B2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Rashid Office</w:t>
            </w:r>
          </w:p>
        </w:tc>
      </w:tr>
      <w:tr w:rsidR="007D5B22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7D5B22" w:rsidRDefault="007D5B22" w:rsidP="00A17E6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1:30 pm – 1:45 pm</w:t>
            </w:r>
          </w:p>
        </w:tc>
        <w:tc>
          <w:tcPr>
            <w:tcW w:w="2777" w:type="pct"/>
          </w:tcPr>
          <w:p w:rsidR="007D5B22" w:rsidRPr="00A17701" w:rsidRDefault="007D5B22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A17701">
              <w:rPr>
                <w:rFonts w:cs="Times New Roman"/>
                <w:i/>
                <w:iCs/>
                <w:sz w:val="28"/>
                <w:szCs w:val="28"/>
              </w:rPr>
              <w:t>Meeting with Dr. Taj, Data Science and Business Analytics Department Chair</w:t>
            </w:r>
          </w:p>
        </w:tc>
        <w:tc>
          <w:tcPr>
            <w:tcW w:w="898" w:type="pct"/>
          </w:tcPr>
          <w:p w:rsidR="007D5B22" w:rsidRDefault="007D5B2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Taj Office</w:t>
            </w:r>
          </w:p>
        </w:tc>
      </w:tr>
      <w:tr w:rsidR="00AC1F0D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E068BB" w:rsidRDefault="00E068BB" w:rsidP="00E068BB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068BB">
              <w:rPr>
                <w:rFonts w:cs="Times New Roman"/>
                <w:b w:val="0"/>
                <w:sz w:val="28"/>
                <w:szCs w:val="28"/>
              </w:rPr>
              <w:t>1:45 pm – 2:30 pm</w:t>
            </w:r>
          </w:p>
        </w:tc>
        <w:tc>
          <w:tcPr>
            <w:tcW w:w="2777" w:type="pct"/>
          </w:tcPr>
          <w:p w:rsidR="00AC1F0D" w:rsidRDefault="00E068BB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IST Tour</w:t>
            </w:r>
          </w:p>
        </w:tc>
        <w:tc>
          <w:tcPr>
            <w:tcW w:w="898" w:type="pct"/>
          </w:tcPr>
          <w:p w:rsidR="00AC1F0D" w:rsidRDefault="00E068BB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Akbas</w:t>
            </w:r>
          </w:p>
        </w:tc>
      </w:tr>
      <w:tr w:rsidR="00E068BB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E068BB" w:rsidRPr="00E068BB" w:rsidRDefault="00E068BB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068BB">
              <w:rPr>
                <w:rFonts w:cs="Times New Roman"/>
                <w:b w:val="0"/>
                <w:sz w:val="28"/>
                <w:szCs w:val="28"/>
              </w:rPr>
              <w:t>2:30 pm – 3:00 pm</w:t>
            </w:r>
          </w:p>
        </w:tc>
        <w:tc>
          <w:tcPr>
            <w:tcW w:w="2777" w:type="pct"/>
          </w:tcPr>
          <w:p w:rsidR="00E068BB" w:rsidRDefault="00E068BB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898" w:type="pct"/>
          </w:tcPr>
          <w:p w:rsidR="00E068BB" w:rsidRDefault="00E068BB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1C122A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1C122A" w:rsidRPr="001C122A" w:rsidRDefault="007F70A5" w:rsidP="007F70A5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3:00 pm – 3:30 </w:t>
            </w:r>
            <w:r w:rsidR="001C122A" w:rsidRPr="001C122A">
              <w:rPr>
                <w:rFonts w:cs="Times New Roman"/>
                <w:b w:val="0"/>
                <w:sz w:val="28"/>
                <w:szCs w:val="28"/>
              </w:rPr>
              <w:t>pm</w:t>
            </w:r>
          </w:p>
        </w:tc>
        <w:tc>
          <w:tcPr>
            <w:tcW w:w="2777" w:type="pct"/>
          </w:tcPr>
          <w:p w:rsidR="001C122A" w:rsidRDefault="001C122A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898" w:type="pct"/>
          </w:tcPr>
          <w:p w:rsidR="001C122A" w:rsidRDefault="00DA2C28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IST-1047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19" w:rsidRDefault="00871E19" w:rsidP="00294C82">
      <w:pPr>
        <w:spacing w:after="0" w:line="240" w:lineRule="auto"/>
      </w:pPr>
      <w:r>
        <w:separator/>
      </w:r>
    </w:p>
  </w:endnote>
  <w:end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19" w:rsidRDefault="00871E19" w:rsidP="00294C82">
      <w:pPr>
        <w:spacing w:after="0" w:line="240" w:lineRule="auto"/>
      </w:pPr>
      <w:r>
        <w:separator/>
      </w:r>
    </w:p>
  </w:footnote>
  <w:foot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3253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3253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3253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81F9B"/>
    <w:rsid w:val="00094BAD"/>
    <w:rsid w:val="000C693F"/>
    <w:rsid w:val="000E5CB6"/>
    <w:rsid w:val="0013660E"/>
    <w:rsid w:val="001A12A4"/>
    <w:rsid w:val="001B0136"/>
    <w:rsid w:val="001C122A"/>
    <w:rsid w:val="001C385C"/>
    <w:rsid w:val="00223C20"/>
    <w:rsid w:val="00233A6D"/>
    <w:rsid w:val="00257B91"/>
    <w:rsid w:val="00264301"/>
    <w:rsid w:val="002937B6"/>
    <w:rsid w:val="00294C82"/>
    <w:rsid w:val="002B1CB1"/>
    <w:rsid w:val="003253AD"/>
    <w:rsid w:val="00361FAC"/>
    <w:rsid w:val="003712D3"/>
    <w:rsid w:val="00383CDB"/>
    <w:rsid w:val="003F00A9"/>
    <w:rsid w:val="00402B92"/>
    <w:rsid w:val="00412166"/>
    <w:rsid w:val="00497350"/>
    <w:rsid w:val="00523D01"/>
    <w:rsid w:val="005270D9"/>
    <w:rsid w:val="00581A52"/>
    <w:rsid w:val="005F1863"/>
    <w:rsid w:val="005F3B56"/>
    <w:rsid w:val="006B7565"/>
    <w:rsid w:val="006F5F31"/>
    <w:rsid w:val="007442B0"/>
    <w:rsid w:val="007C5116"/>
    <w:rsid w:val="007C6090"/>
    <w:rsid w:val="007D5B22"/>
    <w:rsid w:val="007F70A5"/>
    <w:rsid w:val="0080621B"/>
    <w:rsid w:val="00856193"/>
    <w:rsid w:val="0087091F"/>
    <w:rsid w:val="00871E19"/>
    <w:rsid w:val="008F4864"/>
    <w:rsid w:val="00927BC9"/>
    <w:rsid w:val="00996F60"/>
    <w:rsid w:val="00A17701"/>
    <w:rsid w:val="00A17E6C"/>
    <w:rsid w:val="00A87531"/>
    <w:rsid w:val="00AA4CC0"/>
    <w:rsid w:val="00AA7253"/>
    <w:rsid w:val="00AC1F0D"/>
    <w:rsid w:val="00B07D4C"/>
    <w:rsid w:val="00B31196"/>
    <w:rsid w:val="00B72101"/>
    <w:rsid w:val="00C20BCF"/>
    <w:rsid w:val="00C97595"/>
    <w:rsid w:val="00CB02B5"/>
    <w:rsid w:val="00CD6418"/>
    <w:rsid w:val="00D54767"/>
    <w:rsid w:val="00D972B6"/>
    <w:rsid w:val="00DA2C28"/>
    <w:rsid w:val="00DC7212"/>
    <w:rsid w:val="00DF2E12"/>
    <w:rsid w:val="00E068BB"/>
    <w:rsid w:val="00E333EB"/>
    <w:rsid w:val="00E6005E"/>
    <w:rsid w:val="00EC6FEC"/>
    <w:rsid w:val="00F432B1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EFFB1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2019-02-21T20:04:00Z</cp:lastPrinted>
  <dcterms:created xsi:type="dcterms:W3CDTF">2019-03-05T20:27:00Z</dcterms:created>
  <dcterms:modified xsi:type="dcterms:W3CDTF">2019-03-05T20:27:00Z</dcterms:modified>
</cp:coreProperties>
</file>