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90" w:rsidRDefault="007C6090"/>
    <w:p w:rsidR="00523D01" w:rsidRDefault="00523D01"/>
    <w:p w:rsidR="002B1CB1" w:rsidRPr="004E407D" w:rsidRDefault="00CB02B5" w:rsidP="002B1CB1">
      <w:pPr>
        <w:spacing w:after="0" w:line="240" w:lineRule="auto"/>
        <w:jc w:val="center"/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Computer Science</w:t>
      </w:r>
      <w:r w:rsidR="001A12A4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Onsite</w:t>
      </w:r>
      <w:r w:rsidR="002B1CB1" w:rsidRPr="004E407D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Candidate</w:t>
      </w:r>
      <w:r w:rsidR="001A12A4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Interview</w:t>
      </w:r>
    </w:p>
    <w:p w:rsidR="002B1CB1" w:rsidRPr="00D10E5A" w:rsidRDefault="009A5BCB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bookmarkStart w:id="0" w:name="_GoBack"/>
      <w:bookmarkEnd w:id="0"/>
      <w:r>
        <w:rPr>
          <w:rFonts w:cs="Garamond"/>
          <w:sz w:val="32"/>
          <w:szCs w:val="32"/>
        </w:rPr>
        <w:t>Friday</w:t>
      </w:r>
      <w:r w:rsidR="000C693F">
        <w:rPr>
          <w:rFonts w:cs="Garamond"/>
          <w:sz w:val="32"/>
          <w:szCs w:val="32"/>
        </w:rPr>
        <w:t xml:space="preserve">, </w:t>
      </w:r>
      <w:r w:rsidR="00501D64">
        <w:rPr>
          <w:rFonts w:cs="Garamond"/>
          <w:sz w:val="32"/>
          <w:szCs w:val="32"/>
        </w:rPr>
        <w:t>March 1</w:t>
      </w:r>
      <w:r>
        <w:rPr>
          <w:rFonts w:cs="Garamond"/>
          <w:sz w:val="32"/>
          <w:szCs w:val="32"/>
        </w:rPr>
        <w:t>5</w:t>
      </w:r>
      <w:r w:rsidR="000C693F">
        <w:rPr>
          <w:rFonts w:cs="Garamond"/>
          <w:sz w:val="32"/>
          <w:szCs w:val="32"/>
        </w:rPr>
        <w:t>, 2019</w:t>
      </w:r>
    </w:p>
    <w:p w:rsidR="002B1CB1" w:rsidRPr="004E407D" w:rsidRDefault="002B1CB1" w:rsidP="002B1CB1">
      <w:pPr>
        <w:spacing w:after="0" w:line="240" w:lineRule="auto"/>
        <w:rPr>
          <w:rFonts w:cs="Garamond"/>
          <w:b/>
          <w:sz w:val="32"/>
          <w:szCs w:val="32"/>
        </w:rPr>
      </w:pPr>
      <w:r>
        <w:rPr>
          <w:rFonts w:cs="Garamond"/>
          <w:b/>
          <w:sz w:val="32"/>
          <w:szCs w:val="32"/>
        </w:rPr>
        <w:t>__________________________________________________________</w:t>
      </w:r>
    </w:p>
    <w:p w:rsidR="002B1CB1" w:rsidRDefault="002B1C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  <w:t xml:space="preserve">          </w:t>
      </w:r>
      <w:r w:rsidRPr="004E407D">
        <w:rPr>
          <w:rFonts w:cs="Garamond-Bold"/>
          <w:b/>
          <w:bCs/>
          <w:sz w:val="32"/>
          <w:szCs w:val="32"/>
        </w:rPr>
        <w:t>AGENDA</w:t>
      </w:r>
    </w:p>
    <w:p w:rsidR="00F432B1" w:rsidRDefault="00F432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</w:p>
    <w:tbl>
      <w:tblPr>
        <w:tblStyle w:val="GridTable4-Accent4"/>
        <w:tblW w:w="5631" w:type="pct"/>
        <w:tblInd w:w="-590" w:type="dxa"/>
        <w:tblLook w:val="04A0" w:firstRow="1" w:lastRow="0" w:firstColumn="1" w:lastColumn="0" w:noHBand="0" w:noVBand="1"/>
      </w:tblPr>
      <w:tblGrid>
        <w:gridCol w:w="2791"/>
        <w:gridCol w:w="5848"/>
        <w:gridCol w:w="1891"/>
      </w:tblGrid>
      <w:tr w:rsidR="001C385C" w:rsidRPr="00AA7253" w:rsidTr="00501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Garamond-Bold"/>
                <w:sz w:val="28"/>
                <w:szCs w:val="28"/>
              </w:rPr>
            </w:pPr>
          </w:p>
        </w:tc>
        <w:tc>
          <w:tcPr>
            <w:tcW w:w="2777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Description</w:t>
            </w:r>
          </w:p>
        </w:tc>
        <w:tc>
          <w:tcPr>
            <w:tcW w:w="898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Location</w:t>
            </w:r>
          </w:p>
        </w:tc>
      </w:tr>
      <w:tr w:rsidR="00501D64" w:rsidRPr="00AA7253" w:rsidTr="00501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shd w:val="clear" w:color="auto" w:fill="665EB8" w:themeFill="accent4"/>
            <w:vAlign w:val="center"/>
          </w:tcPr>
          <w:p w:rsidR="00501D64" w:rsidRPr="00C97595" w:rsidRDefault="00501D64" w:rsidP="00501D64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501D64">
              <w:rPr>
                <w:rFonts w:cs="Garamond-Bold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777" w:type="pct"/>
            <w:vMerge/>
            <w:vAlign w:val="center"/>
          </w:tcPr>
          <w:p w:rsidR="00501D64" w:rsidRPr="00C97595" w:rsidRDefault="00501D64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vMerge/>
            <w:vAlign w:val="center"/>
          </w:tcPr>
          <w:p w:rsidR="00501D64" w:rsidRPr="00C97595" w:rsidRDefault="00501D64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AC1F0D" w:rsidRPr="00AA7253" w:rsidTr="00501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Pr="005270D9" w:rsidRDefault="00CD4D76" w:rsidP="001C38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8:30 am – 9:00 am</w:t>
            </w:r>
          </w:p>
        </w:tc>
        <w:tc>
          <w:tcPr>
            <w:tcW w:w="2777" w:type="pct"/>
          </w:tcPr>
          <w:p w:rsidR="00AC1F0D" w:rsidRPr="00581A52" w:rsidRDefault="00AC1F0D" w:rsidP="008561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Dr. Al-Nashif, Computer Science Department Chair</w:t>
            </w:r>
          </w:p>
        </w:tc>
        <w:tc>
          <w:tcPr>
            <w:tcW w:w="898" w:type="pct"/>
          </w:tcPr>
          <w:p w:rsidR="00AC1F0D" w:rsidRPr="00AA7253" w:rsidRDefault="00AC1F0D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Al-Nashif Office</w:t>
            </w:r>
          </w:p>
        </w:tc>
      </w:tr>
      <w:tr w:rsidR="00AC1F0D" w:rsidRPr="00AA7253" w:rsidTr="00501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Pr="00412166" w:rsidRDefault="0087178A" w:rsidP="001C38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 am – 9:30 am</w:t>
            </w:r>
          </w:p>
        </w:tc>
        <w:tc>
          <w:tcPr>
            <w:tcW w:w="2777" w:type="pct"/>
          </w:tcPr>
          <w:p w:rsidR="00AC1F0D" w:rsidRPr="00AC1F0D" w:rsidRDefault="00AC1F0D" w:rsidP="008561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87178A">
              <w:rPr>
                <w:rFonts w:cs="Times New Roman"/>
                <w:i/>
                <w:iCs/>
                <w:sz w:val="28"/>
                <w:szCs w:val="28"/>
              </w:rPr>
              <w:t>Meeting with Search Committee</w:t>
            </w:r>
          </w:p>
        </w:tc>
        <w:tc>
          <w:tcPr>
            <w:tcW w:w="898" w:type="pct"/>
          </w:tcPr>
          <w:p w:rsidR="00AC1F0D" w:rsidRPr="00AC1F0D" w:rsidRDefault="003A18D6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IST-1046</w:t>
            </w:r>
          </w:p>
        </w:tc>
      </w:tr>
      <w:tr w:rsidR="00996457" w:rsidRPr="00AA7253" w:rsidTr="00501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996457" w:rsidRPr="00412166" w:rsidRDefault="00996457" w:rsidP="001C38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10:00 am – 10:15 am</w:t>
            </w:r>
          </w:p>
        </w:tc>
        <w:tc>
          <w:tcPr>
            <w:tcW w:w="2777" w:type="pct"/>
          </w:tcPr>
          <w:p w:rsidR="00996457" w:rsidRPr="00996457" w:rsidRDefault="00996457" w:rsidP="008561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996457">
              <w:rPr>
                <w:rFonts w:cs="Times New Roman"/>
                <w:i/>
                <w:iCs/>
                <w:sz w:val="28"/>
                <w:szCs w:val="28"/>
              </w:rPr>
              <w:t>Meeting with Dr. Rashid, Electrical and Computer Engineering Department Chair</w:t>
            </w:r>
          </w:p>
        </w:tc>
        <w:tc>
          <w:tcPr>
            <w:tcW w:w="898" w:type="pct"/>
          </w:tcPr>
          <w:p w:rsidR="00996457" w:rsidRPr="00AC1F0D" w:rsidRDefault="00996457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Rashid Office</w:t>
            </w:r>
          </w:p>
        </w:tc>
      </w:tr>
      <w:tr w:rsidR="00AC1F0D" w:rsidRPr="00AA7253" w:rsidTr="00501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Pr="005270D9" w:rsidRDefault="00CD4D76" w:rsidP="003F00A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10:30 am – 11:00 am</w:t>
            </w:r>
          </w:p>
        </w:tc>
        <w:tc>
          <w:tcPr>
            <w:tcW w:w="2777" w:type="pct"/>
          </w:tcPr>
          <w:p w:rsidR="00AC1F0D" w:rsidRPr="00581A52" w:rsidRDefault="00AC1F0D" w:rsidP="00F4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Dr. Parker, Provost</w:t>
            </w:r>
          </w:p>
        </w:tc>
        <w:tc>
          <w:tcPr>
            <w:tcW w:w="898" w:type="pct"/>
          </w:tcPr>
          <w:p w:rsidR="00AC1F0D" w:rsidRPr="00AA7253" w:rsidRDefault="00AC1F0D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Parker Office</w:t>
            </w:r>
          </w:p>
        </w:tc>
      </w:tr>
      <w:tr w:rsidR="00AC1F0D" w:rsidRPr="00AA7253" w:rsidTr="00501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Default="00CD4D76" w:rsidP="001C38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11:00 am – 11:30 am</w:t>
            </w:r>
          </w:p>
        </w:tc>
        <w:tc>
          <w:tcPr>
            <w:tcW w:w="2777" w:type="pct"/>
          </w:tcPr>
          <w:p w:rsidR="00AC1F0D" w:rsidRDefault="00AC1F0D" w:rsidP="00F432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Tom Dvorske, Vice Provost, Assessment &amp; Instruction</w:t>
            </w:r>
          </w:p>
        </w:tc>
        <w:tc>
          <w:tcPr>
            <w:tcW w:w="898" w:type="pct"/>
          </w:tcPr>
          <w:p w:rsidR="00AC1F0D" w:rsidRDefault="00AC1F0D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Tom Dvorske Office</w:t>
            </w:r>
          </w:p>
        </w:tc>
      </w:tr>
      <w:tr w:rsidR="0087178A" w:rsidRPr="00AA7253" w:rsidTr="00501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87178A" w:rsidRDefault="0087178A" w:rsidP="001C38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12:00 pm – 12:30 pm</w:t>
            </w:r>
          </w:p>
        </w:tc>
        <w:tc>
          <w:tcPr>
            <w:tcW w:w="2777" w:type="pct"/>
          </w:tcPr>
          <w:p w:rsidR="0087178A" w:rsidRDefault="0087178A" w:rsidP="00F4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Teaching Presentation</w:t>
            </w:r>
          </w:p>
        </w:tc>
        <w:tc>
          <w:tcPr>
            <w:tcW w:w="898" w:type="pct"/>
          </w:tcPr>
          <w:p w:rsidR="0087178A" w:rsidRDefault="003A18D6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IST-1065</w:t>
            </w:r>
          </w:p>
        </w:tc>
      </w:tr>
      <w:tr w:rsidR="00AC1F0D" w:rsidRPr="00AA7253" w:rsidTr="00501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Default="00CD4D76" w:rsidP="0087178A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7178A">
              <w:rPr>
                <w:rFonts w:cs="Times New Roman"/>
                <w:sz w:val="28"/>
                <w:szCs w:val="28"/>
              </w:rPr>
              <w:t>2</w:t>
            </w:r>
            <w:r w:rsidR="003A18D6">
              <w:rPr>
                <w:rFonts w:cs="Times New Roman"/>
                <w:sz w:val="28"/>
                <w:szCs w:val="28"/>
              </w:rPr>
              <w:t>:30 am – 1:30</w:t>
            </w:r>
            <w:r>
              <w:rPr>
                <w:rFonts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2777" w:type="pct"/>
          </w:tcPr>
          <w:p w:rsidR="00AC1F0D" w:rsidRDefault="00AC1F0D" w:rsidP="00F432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Lunch </w:t>
            </w:r>
          </w:p>
        </w:tc>
        <w:tc>
          <w:tcPr>
            <w:tcW w:w="898" w:type="pct"/>
          </w:tcPr>
          <w:p w:rsidR="00AC1F0D" w:rsidRDefault="00AC1F0D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Wellness Center</w:t>
            </w:r>
          </w:p>
        </w:tc>
      </w:tr>
      <w:tr w:rsidR="00AC1F0D" w:rsidRPr="00AA7253" w:rsidTr="00501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</w:tcPr>
          <w:p w:rsidR="00AC1F0D" w:rsidRPr="00EC6FEC" w:rsidRDefault="00CD4D76" w:rsidP="001C38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1:45 pm – 2:00 pm</w:t>
            </w:r>
          </w:p>
        </w:tc>
        <w:tc>
          <w:tcPr>
            <w:tcW w:w="2777" w:type="pct"/>
          </w:tcPr>
          <w:p w:rsidR="00AC1F0D" w:rsidRPr="00EC6FEC" w:rsidRDefault="00AC1F0D" w:rsidP="009964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EC6FEC">
              <w:rPr>
                <w:rFonts w:cs="Times New Roman"/>
                <w:i/>
                <w:iCs/>
                <w:sz w:val="28"/>
                <w:szCs w:val="28"/>
              </w:rPr>
              <w:t xml:space="preserve">Meeting </w:t>
            </w:r>
            <w:r w:rsidR="00996457">
              <w:rPr>
                <w:rFonts w:cs="Times New Roman"/>
                <w:i/>
                <w:iCs/>
                <w:sz w:val="28"/>
                <w:szCs w:val="28"/>
              </w:rPr>
              <w:t>with Dr. Taj, Data Science and Business Analytics Department Chair</w:t>
            </w:r>
          </w:p>
        </w:tc>
        <w:tc>
          <w:tcPr>
            <w:tcW w:w="898" w:type="pct"/>
          </w:tcPr>
          <w:p w:rsidR="00AC1F0D" w:rsidRPr="00EC6FEC" w:rsidRDefault="00996457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Taj Office</w:t>
            </w:r>
          </w:p>
        </w:tc>
      </w:tr>
    </w:tbl>
    <w:p w:rsidR="001C385C" w:rsidRPr="00A87531" w:rsidRDefault="001C385C" w:rsidP="001C385C">
      <w:pPr>
        <w:rPr>
          <w:rFonts w:cs="Times New Roman"/>
          <w:sz w:val="28"/>
          <w:szCs w:val="24"/>
        </w:rPr>
      </w:pPr>
    </w:p>
    <w:p w:rsidR="002B1CB1" w:rsidRPr="00A87531" w:rsidRDefault="002B1CB1" w:rsidP="00223C20">
      <w:pPr>
        <w:pStyle w:val="ListParagraph"/>
        <w:ind w:left="2160"/>
        <w:rPr>
          <w:rFonts w:cs="Times New Roman"/>
          <w:sz w:val="28"/>
          <w:szCs w:val="24"/>
        </w:rPr>
      </w:pPr>
    </w:p>
    <w:sectPr w:rsidR="002B1CB1" w:rsidRPr="00A8753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19" w:rsidRDefault="00871E19" w:rsidP="00294C82">
      <w:pPr>
        <w:spacing w:after="0" w:line="240" w:lineRule="auto"/>
      </w:pPr>
      <w:r>
        <w:separator/>
      </w:r>
    </w:p>
  </w:endnote>
  <w:endnote w:type="continuationSeparator" w:id="0">
    <w:p w:rsidR="00871E19" w:rsidRDefault="00871E19" w:rsidP="002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19" w:rsidRDefault="00871E19" w:rsidP="00294C82">
      <w:pPr>
        <w:spacing w:after="0" w:line="240" w:lineRule="auto"/>
      </w:pPr>
      <w:r>
        <w:separator/>
      </w:r>
    </w:p>
  </w:footnote>
  <w:footnote w:type="continuationSeparator" w:id="0">
    <w:p w:rsidR="00871E19" w:rsidRDefault="00871E19" w:rsidP="0029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AA17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1" type="#_x0000_t75" alt="MainLH VL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AA17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0" type="#_x0000_t75" alt="MainLH VL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AA17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alt="MainLH VL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61D"/>
    <w:multiLevelType w:val="hybridMultilevel"/>
    <w:tmpl w:val="2D6254D2"/>
    <w:lvl w:ilvl="0" w:tplc="55308E30">
      <w:start w:val="1"/>
      <w:numFmt w:val="decimal"/>
      <w:lvlText w:val="%1."/>
      <w:lvlJc w:val="left"/>
      <w:pPr>
        <w:ind w:left="1440" w:hanging="360"/>
      </w:pPr>
      <w:rPr>
        <w:rFonts w:ascii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2"/>
    <w:rsid w:val="00027ADC"/>
    <w:rsid w:val="00081F9B"/>
    <w:rsid w:val="00094BAD"/>
    <w:rsid w:val="000C693F"/>
    <w:rsid w:val="000E5CB6"/>
    <w:rsid w:val="0013660E"/>
    <w:rsid w:val="001A12A4"/>
    <w:rsid w:val="001B0136"/>
    <w:rsid w:val="001C385C"/>
    <w:rsid w:val="00223C20"/>
    <w:rsid w:val="00233A6D"/>
    <w:rsid w:val="00257B91"/>
    <w:rsid w:val="00264301"/>
    <w:rsid w:val="002937B6"/>
    <w:rsid w:val="00294C82"/>
    <w:rsid w:val="002B1CB1"/>
    <w:rsid w:val="00361FAC"/>
    <w:rsid w:val="003712D3"/>
    <w:rsid w:val="00383CDB"/>
    <w:rsid w:val="003A18D6"/>
    <w:rsid w:val="003F00A9"/>
    <w:rsid w:val="00402B92"/>
    <w:rsid w:val="00412166"/>
    <w:rsid w:val="00501D64"/>
    <w:rsid w:val="00523D01"/>
    <w:rsid w:val="005270D9"/>
    <w:rsid w:val="00581A52"/>
    <w:rsid w:val="005B48D7"/>
    <w:rsid w:val="005F1863"/>
    <w:rsid w:val="005F3B56"/>
    <w:rsid w:val="006B7565"/>
    <w:rsid w:val="006F5F31"/>
    <w:rsid w:val="007442B0"/>
    <w:rsid w:val="007C5116"/>
    <w:rsid w:val="007C6090"/>
    <w:rsid w:val="00856193"/>
    <w:rsid w:val="0087091F"/>
    <w:rsid w:val="0087178A"/>
    <w:rsid w:val="00871E19"/>
    <w:rsid w:val="008F4864"/>
    <w:rsid w:val="00927BC9"/>
    <w:rsid w:val="00996457"/>
    <w:rsid w:val="00996F60"/>
    <w:rsid w:val="009A5BCB"/>
    <w:rsid w:val="00A17E6C"/>
    <w:rsid w:val="00A87531"/>
    <w:rsid w:val="00AA179A"/>
    <w:rsid w:val="00AA7253"/>
    <w:rsid w:val="00AC1F0D"/>
    <w:rsid w:val="00B07D4C"/>
    <w:rsid w:val="00B31196"/>
    <w:rsid w:val="00B72101"/>
    <w:rsid w:val="00C20BCF"/>
    <w:rsid w:val="00C97595"/>
    <w:rsid w:val="00CB02B5"/>
    <w:rsid w:val="00CD4D76"/>
    <w:rsid w:val="00D54767"/>
    <w:rsid w:val="00D972B6"/>
    <w:rsid w:val="00DC7212"/>
    <w:rsid w:val="00DF2E12"/>
    <w:rsid w:val="00E333EB"/>
    <w:rsid w:val="00EC6FEC"/>
    <w:rsid w:val="00F36389"/>
    <w:rsid w:val="00F432B1"/>
    <w:rsid w:val="00F5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593836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CB1"/>
    <w:pPr>
      <w:ind w:left="720"/>
      <w:contextualSpacing/>
    </w:pPr>
  </w:style>
  <w:style w:type="table" w:styleId="TableGrid">
    <w:name w:val="Table Grid"/>
    <w:basedOn w:val="TableNormal"/>
    <w:uiPriority w:val="39"/>
    <w:rsid w:val="001C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A725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Amy Devera</cp:lastModifiedBy>
  <cp:revision>3</cp:revision>
  <cp:lastPrinted>2019-02-25T13:47:00Z</cp:lastPrinted>
  <dcterms:created xsi:type="dcterms:W3CDTF">2019-02-27T20:13:00Z</dcterms:created>
  <dcterms:modified xsi:type="dcterms:W3CDTF">2019-02-27T20:13:00Z</dcterms:modified>
</cp:coreProperties>
</file>